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5538C" w14:textId="77777777" w:rsidR="007F5430" w:rsidRDefault="007B60AA">
      <w:pPr>
        <w:jc w:val="center"/>
        <w:rPr>
          <w:b/>
          <w:sz w:val="32"/>
        </w:rPr>
      </w:pPr>
      <w:r w:rsidRPr="00D31F94">
        <w:rPr>
          <w:b/>
          <w:sz w:val="32"/>
        </w:rPr>
        <w:t>Сведения о руководителях</w:t>
      </w:r>
    </w:p>
    <w:p w14:paraId="40A75BFC" w14:textId="77777777" w:rsidR="0044772B" w:rsidRPr="0044772B" w:rsidRDefault="0044772B">
      <w:pPr>
        <w:jc w:val="center"/>
        <w:rPr>
          <w:b/>
          <w:sz w:val="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6"/>
        <w:gridCol w:w="5528"/>
      </w:tblGrid>
      <w:tr w:rsidR="00D31F94" w:rsidRPr="00D31F94" w14:paraId="25A7C47D" w14:textId="77777777" w:rsidTr="00D31F94">
        <w:tc>
          <w:tcPr>
            <w:tcW w:w="3936" w:type="dxa"/>
          </w:tcPr>
          <w:p w14:paraId="423329B4" w14:textId="2454E739" w:rsidR="007F5430" w:rsidRPr="00D31F94" w:rsidRDefault="00DD07F8">
            <w:pPr>
              <w:spacing w:after="0" w:line="240" w:lineRule="auto"/>
              <w:rPr>
                <w:color w:val="000000" w:themeColor="text1"/>
              </w:rPr>
            </w:pPr>
            <w:r w:rsidRPr="00D31F94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5BF8E581" wp14:editId="3C65CF02">
                  <wp:extent cx="2381693" cy="2392325"/>
                  <wp:effectExtent l="0" t="0" r="0" b="8255"/>
                  <wp:docPr id="4" name="Рисунок 4" descr="C:\Users\Секретарь\Desktop\IMG_7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кретарь\Desktop\IMG_7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480" cy="239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14:paraId="689315D9" w14:textId="77777777" w:rsidR="00DD07F8" w:rsidRPr="0044772B" w:rsidRDefault="00DD07F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616AB61A" w14:textId="77777777" w:rsidR="0044772B" w:rsidRDefault="007B60AA">
            <w:pPr>
              <w:spacing w:after="0" w:line="240" w:lineRule="auto"/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D31F94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Директор ГАУ СО «МРЦ»</w:t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 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Егорова Оксана Анатольевна</w:t>
            </w:r>
          </w:p>
          <w:p w14:paraId="3FD3C45E" w14:textId="55D8F928" w:rsidR="007F5430" w:rsidRPr="00D31F94" w:rsidRDefault="007B60AA">
            <w:pPr>
              <w:spacing w:after="0" w:line="240" w:lineRule="auto"/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 xml:space="preserve">график приема: </w:t>
            </w:r>
          </w:p>
          <w:p w14:paraId="3A212C28" w14:textId="77777777" w:rsidR="007F5430" w:rsidRPr="00D31F94" w:rsidRDefault="007B60AA">
            <w:pPr>
              <w:spacing w:after="0" w:line="240" w:lineRule="auto"/>
              <w:rPr>
                <w:color w:val="000000" w:themeColor="text1"/>
              </w:rPr>
            </w:pP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с понедельника по четверг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с 15:00-17:00 , пятница с15:00-16:00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Контактный Тел./Факс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8 (84567) 5-35-88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адрес электронной почты: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hyperlink r:id="rId8" w:history="1">
              <w:r w:rsidRPr="00D31F94">
                <w:rPr>
                  <w:rStyle w:val="a3"/>
                  <w:rFonts w:cs="Arial"/>
                  <w:color w:val="000000" w:themeColor="text1"/>
                  <w:sz w:val="28"/>
                  <w:szCs w:val="28"/>
                </w:rPr>
                <w:t>bernikovaOA@yandex.ru</w:t>
              </w:r>
            </w:hyperlink>
          </w:p>
        </w:tc>
      </w:tr>
      <w:tr w:rsidR="00D31F94" w:rsidRPr="00D31F94" w14:paraId="433C76B1" w14:textId="77777777" w:rsidTr="00D31F94">
        <w:tc>
          <w:tcPr>
            <w:tcW w:w="3936" w:type="dxa"/>
          </w:tcPr>
          <w:p w14:paraId="61E043FD" w14:textId="77777777" w:rsidR="007B60AA" w:rsidRPr="00D31F94" w:rsidRDefault="007B60AA">
            <w:pPr>
              <w:spacing w:after="0" w:line="240" w:lineRule="auto"/>
              <w:rPr>
                <w:noProof/>
                <w:color w:val="000000" w:themeColor="text1"/>
                <w:lang w:eastAsia="ru-RU"/>
              </w:rPr>
            </w:pPr>
          </w:p>
          <w:p w14:paraId="6AD6661C" w14:textId="29FCCA0E" w:rsidR="007B60AA" w:rsidRPr="00D31F94" w:rsidRDefault="007B60AA">
            <w:pPr>
              <w:spacing w:after="0" w:line="240" w:lineRule="auto"/>
              <w:rPr>
                <w:noProof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14:paraId="3E183F2D" w14:textId="77777777" w:rsidR="007B60AA" w:rsidRPr="00D31F94" w:rsidRDefault="007B60AA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D31F94" w:rsidRPr="00D31F94" w14:paraId="73792E77" w14:textId="77777777" w:rsidTr="00D31F94">
        <w:trPr>
          <w:trHeight w:val="2914"/>
        </w:trPr>
        <w:tc>
          <w:tcPr>
            <w:tcW w:w="3936" w:type="dxa"/>
          </w:tcPr>
          <w:p w14:paraId="3029AD9A" w14:textId="6E93F495" w:rsidR="007F5430" w:rsidRPr="00D31F94" w:rsidRDefault="00DD07F8">
            <w:pPr>
              <w:spacing w:after="0" w:line="240" w:lineRule="auto"/>
              <w:rPr>
                <w:color w:val="000000" w:themeColor="text1"/>
              </w:rPr>
            </w:pPr>
            <w:r w:rsidRPr="00D31F94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2FC797F3" wp14:editId="6393A932">
                  <wp:extent cx="2381693" cy="2668773"/>
                  <wp:effectExtent l="0" t="0" r="0" b="0"/>
                  <wp:docPr id="8" name="Рисунок 8" descr="C:\Users\Секретарь\Desktop\Фото руководители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кретарь\Desktop\Фото руководители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925" cy="266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14:paraId="4EDEA292" w14:textId="77777777" w:rsidR="00DD07F8" w:rsidRDefault="00DD07F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CC29A54" w14:textId="77777777" w:rsidR="0044772B" w:rsidRPr="0044772B" w:rsidRDefault="0044772B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18"/>
                <w:szCs w:val="28"/>
              </w:rPr>
            </w:pPr>
          </w:p>
          <w:p w14:paraId="62CF2AD0" w14:textId="77777777" w:rsidR="0044772B" w:rsidRDefault="007B60AA">
            <w:pPr>
              <w:spacing w:after="0" w:line="240" w:lineRule="auto"/>
              <w:rPr>
                <w:rFonts w:cs="Arial"/>
                <w:color w:val="000000" w:themeColor="text1"/>
                <w:sz w:val="28"/>
                <w:szCs w:val="28"/>
              </w:rPr>
            </w:pPr>
            <w:r w:rsidRPr="00D31F94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Заместитель директора ГАУ СО «МРЦ»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proofErr w:type="spellStart"/>
            <w:r w:rsidRPr="00D31F94">
              <w:rPr>
                <w:rFonts w:cs="Arial"/>
                <w:color w:val="000000" w:themeColor="text1"/>
                <w:sz w:val="28"/>
                <w:szCs w:val="28"/>
              </w:rPr>
              <w:t>Амелина</w:t>
            </w:r>
            <w:proofErr w:type="spellEnd"/>
            <w:r w:rsidRPr="00D31F94">
              <w:rPr>
                <w:rFonts w:cs="Arial"/>
                <w:color w:val="000000" w:themeColor="text1"/>
                <w:sz w:val="28"/>
                <w:szCs w:val="28"/>
              </w:rPr>
              <w:t xml:space="preserve"> Наталья Павловна</w:t>
            </w:r>
          </w:p>
          <w:p w14:paraId="49F5BDA5" w14:textId="40AA5424" w:rsidR="007F5430" w:rsidRPr="00D31F94" w:rsidRDefault="007B60AA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  <w:t>график приема: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  <w:t>с понедельника по четверг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  <w:t>с 8:30-17:00, пятница – 8:30: -16:00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  <w:t>перерыв 12:30-13:00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  <w:t>адрес электронной почты: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hyperlink r:id="rId10" w:history="1">
              <w:r w:rsidRPr="00D31F94">
                <w:rPr>
                  <w:rStyle w:val="a3"/>
                  <w:rFonts w:cs="Arial"/>
                  <w:color w:val="000000" w:themeColor="text1"/>
                  <w:sz w:val="28"/>
                  <w:szCs w:val="28"/>
                </w:rPr>
                <w:t>bernikovaOA@yandex.ru</w:t>
              </w:r>
            </w:hyperlink>
            <w:r w:rsidRPr="00D31F94">
              <w:rPr>
                <w:rFonts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D31F94" w:rsidRPr="00D31F94" w14:paraId="7B315E44" w14:textId="77777777" w:rsidTr="00D31F94">
        <w:trPr>
          <w:trHeight w:val="545"/>
        </w:trPr>
        <w:tc>
          <w:tcPr>
            <w:tcW w:w="3936" w:type="dxa"/>
          </w:tcPr>
          <w:p w14:paraId="6946575F" w14:textId="77777777" w:rsidR="007B60AA" w:rsidRPr="00D31F94" w:rsidRDefault="007B60AA">
            <w:pPr>
              <w:spacing w:after="0" w:line="240" w:lineRule="auto"/>
              <w:rPr>
                <w:noProof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14:paraId="4A92C236" w14:textId="77777777" w:rsidR="007B60AA" w:rsidRPr="00D31F94" w:rsidRDefault="007B60AA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D31F94" w:rsidRPr="00D31F94" w14:paraId="51F2B4A6" w14:textId="77777777" w:rsidTr="00D31F94">
        <w:tc>
          <w:tcPr>
            <w:tcW w:w="3936" w:type="dxa"/>
          </w:tcPr>
          <w:p w14:paraId="0AF88F08" w14:textId="24C71A44" w:rsidR="007F5430" w:rsidRPr="00D31F94" w:rsidRDefault="00DD07F8">
            <w:pPr>
              <w:spacing w:after="0" w:line="240" w:lineRule="auto"/>
              <w:rPr>
                <w:color w:val="000000" w:themeColor="text1"/>
              </w:rPr>
            </w:pPr>
            <w:r w:rsidRPr="00D31F94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6838659F" wp14:editId="5889E2D9">
                  <wp:extent cx="2381693" cy="2615130"/>
                  <wp:effectExtent l="0" t="0" r="0" b="0"/>
                  <wp:docPr id="9" name="Рисунок 9" descr="C:\Users\Секретарь\Desktop\Фото руководители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кретарь\Desktop\Фото руководители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785" cy="262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14:paraId="22F57C83" w14:textId="77777777" w:rsidR="00DD07F8" w:rsidRPr="00D31F94" w:rsidRDefault="00DD07F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76493440" w14:textId="77777777" w:rsidR="00DD07F8" w:rsidRPr="00D31F94" w:rsidRDefault="00DD07F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3CD07D8B" w14:textId="77777777" w:rsidR="0044772B" w:rsidRDefault="007B60AA">
            <w:pPr>
              <w:spacing w:after="0" w:line="240" w:lineRule="auto"/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D31F94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Главный бухгалтер ГАУ СО «МРЦ» 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Сухова Юлия Николаевна</w:t>
            </w:r>
          </w:p>
          <w:p w14:paraId="7C93ECDC" w14:textId="256D07C1" w:rsidR="007F5430" w:rsidRPr="00D31F94" w:rsidRDefault="007B60AA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график приема: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с понедельника по четверг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с 8:30-17:00 , пятница-8:30-16:00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перерыв 12:30-13:00</w:t>
            </w:r>
            <w:bookmarkStart w:id="0" w:name="_GoBack"/>
            <w:bookmarkEnd w:id="0"/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D31F94">
              <w:rPr>
                <w:rFonts w:cs="Arial"/>
                <w:color w:val="000000" w:themeColor="text1"/>
                <w:sz w:val="28"/>
                <w:szCs w:val="28"/>
                <w:shd w:val="clear" w:color="auto" w:fill="F9F9F9"/>
              </w:rPr>
              <w:t>адрес электронной почты:</w:t>
            </w:r>
            <w:r w:rsidRPr="00D31F94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hyperlink r:id="rId12" w:history="1">
              <w:r w:rsidRPr="00D31F94">
                <w:rPr>
                  <w:rStyle w:val="a3"/>
                  <w:rFonts w:cs="Arial"/>
                  <w:color w:val="000000" w:themeColor="text1"/>
                  <w:sz w:val="28"/>
                  <w:szCs w:val="28"/>
                </w:rPr>
                <w:t>bernikovaOA@yandex.ru</w:t>
              </w:r>
            </w:hyperlink>
          </w:p>
        </w:tc>
      </w:tr>
    </w:tbl>
    <w:p w14:paraId="6709208A" w14:textId="77777777" w:rsidR="007F5430" w:rsidRDefault="007F5430"/>
    <w:sectPr w:rsidR="007F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10159" w14:textId="77777777" w:rsidR="002F45D2" w:rsidRDefault="002F45D2">
      <w:pPr>
        <w:spacing w:line="240" w:lineRule="auto"/>
      </w:pPr>
      <w:r>
        <w:separator/>
      </w:r>
    </w:p>
  </w:endnote>
  <w:endnote w:type="continuationSeparator" w:id="0">
    <w:p w14:paraId="6A10E833" w14:textId="77777777" w:rsidR="002F45D2" w:rsidRDefault="002F45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95849" w14:textId="77777777" w:rsidR="002F45D2" w:rsidRDefault="002F45D2">
      <w:pPr>
        <w:spacing w:after="0"/>
      </w:pPr>
      <w:r>
        <w:separator/>
      </w:r>
    </w:p>
  </w:footnote>
  <w:footnote w:type="continuationSeparator" w:id="0">
    <w:p w14:paraId="1679048B" w14:textId="77777777" w:rsidR="002F45D2" w:rsidRDefault="002F45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6E"/>
    <w:rsid w:val="000B20DF"/>
    <w:rsid w:val="00197872"/>
    <w:rsid w:val="00203EE0"/>
    <w:rsid w:val="002962E2"/>
    <w:rsid w:val="002F45D2"/>
    <w:rsid w:val="003D1E2B"/>
    <w:rsid w:val="0044772B"/>
    <w:rsid w:val="004C566E"/>
    <w:rsid w:val="005014FA"/>
    <w:rsid w:val="00795135"/>
    <w:rsid w:val="007B60AA"/>
    <w:rsid w:val="007F5430"/>
    <w:rsid w:val="008E3BEB"/>
    <w:rsid w:val="009A75DD"/>
    <w:rsid w:val="00A214BF"/>
    <w:rsid w:val="00B002AE"/>
    <w:rsid w:val="00D31F94"/>
    <w:rsid w:val="00DD07F8"/>
    <w:rsid w:val="00E74AFC"/>
    <w:rsid w:val="00F12B32"/>
    <w:rsid w:val="4B2A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7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PT Astra Serif" w:hAnsi="PT Astra Seri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PT Astra Serif" w:hAnsi="PT Astra Seri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ikovaO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ernikovaO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bernikovaOA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2023-03-17T07:49:00Z</dcterms:created>
  <dcterms:modified xsi:type="dcterms:W3CDTF">2023-03-17T07:49:00Z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F4DB8CF06F784420B320A243A5EBCDC9</vt:lpwstr>
  </property>
</Properties>
</file>