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1C8" w:rsidRPr="006C21C8" w:rsidRDefault="006C21C8" w:rsidP="006C21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21C8">
        <w:rPr>
          <w:rFonts w:ascii="Times New Roman" w:hAnsi="Times New Roman" w:cs="Times New Roman"/>
          <w:b/>
        </w:rPr>
        <w:t>Профилактика СПИДа:</w:t>
      </w:r>
    </w:p>
    <w:p w:rsidR="006C21C8" w:rsidRPr="00164D24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– избегать беспорядочных и случайных половых связей;</w:t>
      </w:r>
    </w:p>
    <w:p w:rsidR="006C21C8" w:rsidRPr="00164D24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– при любом половом контакте пользоваться презервативом высокого качества (при правильном использовании защита от заражения ВИЧ-инфекцией на 98 %);</w:t>
      </w:r>
    </w:p>
    <w:p w:rsidR="006C21C8" w:rsidRPr="00164D24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– отказаться от употребления наркотических веществ;</w:t>
      </w:r>
    </w:p>
    <w:p w:rsidR="006C21C8" w:rsidRPr="00164D24" w:rsidRDefault="006C21C8" w:rsidP="003D259C">
      <w:pPr>
        <w:spacing w:after="0" w:line="240" w:lineRule="auto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– подвергать обработке, в т.ч. с использованием дезинфицирующих с</w:t>
      </w:r>
      <w:r w:rsidR="003D259C">
        <w:rPr>
          <w:rFonts w:ascii="Times New Roman" w:hAnsi="Times New Roman" w:cs="Times New Roman"/>
        </w:rPr>
        <w:t>редс</w:t>
      </w:r>
      <w:r w:rsidR="00F97F54">
        <w:rPr>
          <w:rFonts w:ascii="Times New Roman" w:hAnsi="Times New Roman" w:cs="Times New Roman"/>
        </w:rPr>
        <w:t xml:space="preserve">тв многоразовые инструменты для </w:t>
      </w:r>
      <w:r w:rsidRPr="00164D24">
        <w:rPr>
          <w:rFonts w:ascii="Times New Roman" w:hAnsi="Times New Roman" w:cs="Times New Roman"/>
        </w:rPr>
        <w:t>маникюра/педикюра/пирсинга/татуажа;</w:t>
      </w:r>
    </w:p>
    <w:p w:rsidR="006C21C8" w:rsidRPr="00164D24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6C21C8" w:rsidRPr="00164D24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6C21C8" w:rsidRPr="00164D24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– при попадании крови на слизистую оболочку полости рта — прополоскать рот 70 % этиловым спиртом;</w:t>
      </w:r>
    </w:p>
    <w:p w:rsidR="006C21C8" w:rsidRPr="00164D24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–для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опасные;</w:t>
      </w:r>
    </w:p>
    <w:p w:rsidR="006C21C8" w:rsidRPr="00164D24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4D24">
        <w:rPr>
          <w:rFonts w:ascii="Times New Roman" w:hAnsi="Times New Roman" w:cs="Times New Roman"/>
        </w:rPr>
        <w:t>- согласно действующему законодательству каждой беременной женщине необходимо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3D259C" w:rsidRDefault="006C21C8" w:rsidP="006C2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7F54">
        <w:rPr>
          <w:rFonts w:ascii="Times New Roman" w:hAnsi="Times New Roman" w:cs="Times New Roman"/>
          <w:b/>
        </w:rPr>
        <w:t>Помните!</w:t>
      </w:r>
      <w:r w:rsidRPr="00164D24">
        <w:rPr>
          <w:rFonts w:ascii="Times New Roman" w:hAnsi="Times New Roman" w:cs="Times New Roman"/>
        </w:rPr>
        <w:t xml:space="preserve"> На сегодняшний день специфических мер профилактики и радикальных методов лечения ВИЧ-инфекции нет. Человек заражается ВИЧ в результате своих безответственных действий и пост</w:t>
      </w:r>
      <w:r w:rsidR="003D259C">
        <w:rPr>
          <w:rFonts w:ascii="Times New Roman" w:hAnsi="Times New Roman" w:cs="Times New Roman"/>
        </w:rPr>
        <w:t xml:space="preserve">упков. </w:t>
      </w:r>
    </w:p>
    <w:p w:rsidR="006C21C8" w:rsidRPr="003D259C" w:rsidRDefault="003D259C" w:rsidP="003D25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259C">
        <w:rPr>
          <w:rFonts w:ascii="Times New Roman" w:hAnsi="Times New Roman" w:cs="Times New Roman"/>
          <w:b/>
        </w:rPr>
        <w:t>Берегите себя!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FD51EA" w:rsidRPr="00E97FC0" w:rsidRDefault="00FD51EA" w:rsidP="00E97FC0">
      <w:pPr>
        <w:rPr>
          <w:rFonts w:ascii="Times New Roman" w:hAnsi="Times New Roman" w:cs="Times New Roman"/>
        </w:rPr>
      </w:pPr>
    </w:p>
    <w:p w:rsidR="00782E79" w:rsidRPr="00E97FC0" w:rsidRDefault="00782E79" w:rsidP="00E97FC0">
      <w:pPr>
        <w:rPr>
          <w:rFonts w:ascii="Times New Roman" w:hAnsi="Times New Roman" w:cs="Times New Roman"/>
        </w:rPr>
      </w:pPr>
    </w:p>
    <w:p w:rsidR="0002667C" w:rsidRPr="00E97FC0" w:rsidRDefault="0002667C" w:rsidP="00BC21F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413090, Саратовская область, г. Маркс,</w:t>
      </w:r>
    </w:p>
    <w:p w:rsidR="0002667C" w:rsidRPr="00E97FC0" w:rsidRDefault="0002667C" w:rsidP="00BC21F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ул.К.Либкнехта, 65</w:t>
      </w:r>
    </w:p>
    <w:p w:rsidR="0002667C" w:rsidRPr="00E97FC0" w:rsidRDefault="0002667C" w:rsidP="00BC21F0">
      <w:pPr>
        <w:rPr>
          <w:rFonts w:ascii="Times New Roman" w:hAnsi="Times New Roman" w:cs="Times New Roman"/>
        </w:rPr>
      </w:pPr>
    </w:p>
    <w:tbl>
      <w:tblPr>
        <w:tblStyle w:val="a3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3992"/>
        <w:gridCol w:w="945"/>
        <w:gridCol w:w="1347"/>
      </w:tblGrid>
      <w:tr w:rsidR="0002667C" w:rsidRPr="00E97FC0" w:rsidTr="008068DD">
        <w:tc>
          <w:tcPr>
            <w:tcW w:w="1838" w:type="dxa"/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BC21F0" w:rsidRDefault="0002667C" w:rsidP="00BC21F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(845-67) 5-13-24. Режим работы телефона: понедельник-пятница:</w:t>
            </w:r>
          </w:p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 xml:space="preserve">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</w:p>
        </w:tc>
      </w:tr>
      <w:tr w:rsidR="0002667C" w:rsidRPr="00E97FC0" w:rsidTr="008068DD">
        <w:tc>
          <w:tcPr>
            <w:tcW w:w="1838" w:type="dxa"/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02667C" w:rsidRPr="00E97FC0" w:rsidRDefault="00ED7559" w:rsidP="00BC21F0">
            <w:pPr>
              <w:rPr>
                <w:rFonts w:ascii="Times New Roman" w:hAnsi="Times New Roman" w:cs="Times New Roman"/>
              </w:rPr>
            </w:pPr>
            <w:hyperlink r:id="rId4" w:history="1">
              <w:r w:rsidR="0002667C" w:rsidRPr="00E97FC0">
                <w:rPr>
                  <w:rStyle w:val="aa"/>
                  <w:rFonts w:ascii="Times New Roman" w:hAnsi="Times New Roman" w:cs="Times New Roman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</w:p>
        </w:tc>
      </w:tr>
      <w:tr w:rsidR="0002667C" w:rsidRPr="00E97FC0" w:rsidTr="008068DD">
        <w:tc>
          <w:tcPr>
            <w:tcW w:w="1838" w:type="dxa"/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  <w:r w:rsidRPr="00E97FC0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1798" w:type="dxa"/>
          </w:tcPr>
          <w:p w:rsidR="0002667C" w:rsidRPr="00E97FC0" w:rsidRDefault="00ED7559" w:rsidP="00BC21F0">
            <w:pPr>
              <w:rPr>
                <w:rFonts w:ascii="Times New Roman" w:hAnsi="Times New Roman" w:cs="Times New Roman"/>
              </w:rPr>
            </w:pPr>
            <w:hyperlink r:id="rId5" w:history="1">
              <w:r w:rsidR="0002667C" w:rsidRPr="00E97FC0">
                <w:rPr>
                  <w:rStyle w:val="aa"/>
                  <w:rFonts w:ascii="Times New Roman" w:hAnsi="Times New Roman" w:cs="Times New Roman"/>
                </w:rPr>
                <w:t>BernikovaOA@yandex.ru</w:t>
              </w:r>
            </w:hyperlink>
            <w:r w:rsidR="0002667C" w:rsidRPr="00E97F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02667C" w:rsidRPr="00E97FC0" w:rsidRDefault="0002667C" w:rsidP="00BC21F0">
            <w:pPr>
              <w:rPr>
                <w:rFonts w:ascii="Times New Roman" w:hAnsi="Times New Roman" w:cs="Times New Roman"/>
              </w:rPr>
            </w:pPr>
          </w:p>
        </w:tc>
      </w:tr>
    </w:tbl>
    <w:p w:rsidR="0002667C" w:rsidRPr="00E97FC0" w:rsidRDefault="0002667C" w:rsidP="00BC21F0">
      <w:pPr>
        <w:rPr>
          <w:rFonts w:ascii="Times New Roman" w:hAnsi="Times New Roman" w:cs="Times New Roman"/>
        </w:rPr>
      </w:pPr>
    </w:p>
    <w:p w:rsidR="0002667C" w:rsidRPr="00E97FC0" w:rsidRDefault="0002667C" w:rsidP="00BC21F0">
      <w:pPr>
        <w:tabs>
          <w:tab w:val="left" w:pos="1843"/>
        </w:tabs>
        <w:ind w:right="-1"/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782E79" w:rsidP="00E97FC0">
      <w:pPr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Подготовил: врач-педиатр Селезнева Е.В.</w:t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782E79" w:rsidRPr="00E97FC0" w:rsidRDefault="00782E79" w:rsidP="00FD51EA">
      <w:pPr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МИНИСТЕРСТВО ТРУДА И СОЦИАЛЬНОЙ ЗАЩИТЫ САРАТОВСКОЙ ОБЛАСТИ.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Государственное автономное учреждение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Саратовской области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«Марксовский реабилитационный центр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для детей и подростков с ограниченными</w:t>
      </w:r>
    </w:p>
    <w:p w:rsidR="00782E79" w:rsidRPr="00E97FC0" w:rsidRDefault="00782E79" w:rsidP="00E97F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возможностями»</w:t>
      </w:r>
    </w:p>
    <w:p w:rsidR="00782E79" w:rsidRPr="00E97FC0" w:rsidRDefault="00782E79" w:rsidP="00E97FC0">
      <w:pPr>
        <w:rPr>
          <w:rFonts w:ascii="Times New Roman" w:hAnsi="Times New Roman" w:cs="Times New Roman"/>
        </w:rPr>
      </w:pPr>
    </w:p>
    <w:p w:rsidR="0002667C" w:rsidRPr="00E97FC0" w:rsidRDefault="0002667C" w:rsidP="00FD51EA">
      <w:pPr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  <w:noProof/>
        </w:rPr>
        <w:drawing>
          <wp:inline distT="0" distB="0" distL="0" distR="0">
            <wp:extent cx="2765093" cy="2620370"/>
            <wp:effectExtent l="19050" t="0" r="0" b="0"/>
            <wp:docPr id="7" name="Рисунок 1" descr="ГАУ СО «МР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У СО «МРЦ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23" cy="26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02667C" w:rsidRPr="00E97FC0" w:rsidRDefault="0002667C" w:rsidP="00E97FC0">
      <w:pPr>
        <w:rPr>
          <w:rFonts w:ascii="Times New Roman" w:hAnsi="Times New Roman" w:cs="Times New Roman"/>
        </w:rPr>
      </w:pPr>
    </w:p>
    <w:p w:rsidR="00E97FC0" w:rsidRDefault="005B22BD" w:rsidP="00E97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C0">
        <w:rPr>
          <w:rFonts w:ascii="Times New Roman" w:hAnsi="Times New Roman" w:cs="Times New Roman"/>
          <w:b/>
          <w:sz w:val="28"/>
          <w:szCs w:val="28"/>
        </w:rPr>
        <w:t xml:space="preserve">Всемирный день борьбы </w:t>
      </w:r>
    </w:p>
    <w:p w:rsidR="0002667C" w:rsidRPr="00E97FC0" w:rsidRDefault="005B22BD" w:rsidP="00E97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C0">
        <w:rPr>
          <w:rFonts w:ascii="Times New Roman" w:hAnsi="Times New Roman" w:cs="Times New Roman"/>
          <w:b/>
          <w:sz w:val="28"/>
          <w:szCs w:val="28"/>
        </w:rPr>
        <w:t>со СПИД</w:t>
      </w:r>
      <w:r w:rsidR="00F97F54">
        <w:rPr>
          <w:rFonts w:ascii="Times New Roman" w:hAnsi="Times New Roman" w:cs="Times New Roman"/>
          <w:b/>
          <w:sz w:val="28"/>
          <w:szCs w:val="28"/>
        </w:rPr>
        <w:t>ом</w:t>
      </w:r>
    </w:p>
    <w:p w:rsidR="0002667C" w:rsidRPr="00E97FC0" w:rsidRDefault="0002667C" w:rsidP="00E97F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EA" w:rsidRPr="00E97FC0" w:rsidRDefault="00FD51EA" w:rsidP="00E97F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EA" w:rsidRPr="00FD51EA" w:rsidRDefault="0002667C" w:rsidP="00E97FC0">
      <w:pPr>
        <w:jc w:val="center"/>
        <w:rPr>
          <w:rFonts w:ascii="Times New Roman" w:hAnsi="Times New Roman" w:cs="Times New Roman"/>
          <w:b/>
        </w:rPr>
      </w:pPr>
      <w:r w:rsidRPr="00FD51EA">
        <w:rPr>
          <w:rFonts w:ascii="Times New Roman" w:hAnsi="Times New Roman" w:cs="Times New Roman"/>
          <w:b/>
        </w:rPr>
        <w:t>г Маркс,</w:t>
      </w:r>
    </w:p>
    <w:p w:rsidR="004D1CAF" w:rsidRPr="00FD51EA" w:rsidRDefault="0002667C" w:rsidP="00FD51EA">
      <w:pPr>
        <w:jc w:val="center"/>
        <w:rPr>
          <w:rFonts w:ascii="Times New Roman" w:hAnsi="Times New Roman" w:cs="Times New Roman"/>
          <w:b/>
        </w:rPr>
      </w:pPr>
      <w:r w:rsidRPr="00FD51EA">
        <w:rPr>
          <w:rFonts w:ascii="Times New Roman" w:hAnsi="Times New Roman" w:cs="Times New Roman"/>
          <w:b/>
        </w:rPr>
        <w:t xml:space="preserve"> 202</w:t>
      </w:r>
      <w:r w:rsidR="00ED7559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FD51EA">
        <w:rPr>
          <w:rFonts w:ascii="Times New Roman" w:hAnsi="Times New Roman" w:cs="Times New Roman"/>
          <w:b/>
        </w:rPr>
        <w:t>г</w:t>
      </w:r>
    </w:p>
    <w:p w:rsidR="00A077AC" w:rsidRPr="00FD51EA" w:rsidRDefault="00A077AC" w:rsidP="00FD51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51EA">
        <w:rPr>
          <w:rFonts w:ascii="Times New Roman" w:hAnsi="Times New Roman" w:cs="Times New Roman"/>
          <w:b/>
        </w:rPr>
        <w:lastRenderedPageBreak/>
        <w:t>«С чего всё начиналось…»</w:t>
      </w:r>
    </w:p>
    <w:p w:rsidR="00A077AC" w:rsidRPr="00E97FC0" w:rsidRDefault="00A077AC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В 2021 году исполняется сорок лет с момента открытия вируса иммунодефицита человека.</w:t>
      </w:r>
    </w:p>
    <w:p w:rsidR="00A077AC" w:rsidRPr="00E97FC0" w:rsidRDefault="00A077AC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Памятные даты:</w:t>
      </w:r>
    </w:p>
    <w:p w:rsidR="00A077AC" w:rsidRPr="00E97FC0" w:rsidRDefault="00A077AC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1 декабря - всемирный день борьбы со СПИДом.</w:t>
      </w:r>
    </w:p>
    <w:p w:rsidR="00A077AC" w:rsidRPr="00E97FC0" w:rsidRDefault="00A077AC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3-е воскресение мая – Международный день памяти жертв СПИДа.</w:t>
      </w:r>
    </w:p>
    <w:p w:rsidR="00A077AC" w:rsidRPr="00E97FC0" w:rsidRDefault="00A077AC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С 1981 года проводиться всемирный день борьбы со СПИДом. В зависимости от ситуации и проблем по ВИЧ/СПИД в мире, определяется девиз: </w:t>
      </w:r>
    </w:p>
    <w:p w:rsidR="00A077AC" w:rsidRPr="00E97FC0" w:rsidRDefault="00A077AC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«В направлении цели "ноль"» — такая тема сформулирована ЮНЭЙДС еще в 2011 году: «Ноль новых случаев ВИЧ-инфицирования. Ноль дискриминации. Ноль смертей вследствие СПИДа».</w:t>
      </w:r>
    </w:p>
    <w:p w:rsidR="00A077AC" w:rsidRPr="00E97FC0" w:rsidRDefault="00A077AC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 </w:t>
      </w:r>
      <w:r w:rsidRPr="00E97FC0">
        <w:rPr>
          <w:rFonts w:ascii="Times New Roman" w:hAnsi="Times New Roman" w:cs="Times New Roman"/>
        </w:rPr>
        <w:tab/>
        <w:t>Цель – свести количество новых случаев к нулю. Добиться этого можно только широкой массовой профилактикой и распространением информации об эпидемии».</w:t>
      </w:r>
    </w:p>
    <w:p w:rsidR="00DD29D7" w:rsidRPr="003D6142" w:rsidRDefault="00DD29D7" w:rsidP="003D61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6142">
        <w:rPr>
          <w:rFonts w:ascii="Times New Roman" w:hAnsi="Times New Roman" w:cs="Times New Roman"/>
          <w:b/>
        </w:rPr>
        <w:t>Символы Международного дня борьбы со СПИДом</w:t>
      </w:r>
    </w:p>
    <w:p w:rsidR="00DD29D7" w:rsidRPr="00E97FC0" w:rsidRDefault="00DD29D7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Красная лента – Международный символ борьбы со СПИДом. Ленточка цвета крови, свернутая петелькой, присутствует на эмблемах всех организаций, связанных с эпидемией ВИЧ/СПИДа. Этот символ всемирного антиспидовского движения придумал художник Франк Мур в апреле 1991 года. Первоначально алая ленточка, приколотая на груди, означала принадлежность к кругу людей, объединившихся вокруг проблемы СПИДа. Ее носили, в частности, члены благотворительной организации Visual AIDS, в которую входили художники и другие люди искусства, стремившиеся направить свои объединенные творческие силы на борьбу с эпидемией.</w:t>
      </w:r>
    </w:p>
    <w:p w:rsidR="00DD29D7" w:rsidRDefault="00DD29D7" w:rsidP="00FD51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Поминальная ленточка цвета крови будет приколота на одежду тех, кто примет участие во Всемирном Дне Памяти умерших от СПИДа.</w:t>
      </w:r>
    </w:p>
    <w:p w:rsidR="003D6142" w:rsidRPr="00E97FC0" w:rsidRDefault="003D6142" w:rsidP="00FD51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2D03" w:rsidRPr="00E97FC0" w:rsidRDefault="00712D03" w:rsidP="003D614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  <w:noProof/>
        </w:rPr>
        <w:drawing>
          <wp:inline distT="0" distB="0" distL="0" distR="0">
            <wp:extent cx="2227091" cy="884255"/>
            <wp:effectExtent l="19050" t="0" r="1759" b="0"/>
            <wp:docPr id="6" name="Рисунок 24" descr="http://st2.depositphotos.com/1000248/8806/v/950/depositphotos_88069724-stock-illustration-vector-illustration-red-ribbon-a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t2.depositphotos.com/1000248/8806/v/950/depositphotos_88069724-stock-illustration-vector-illustration-red-ribbon-ai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757" cy="88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9D7" w:rsidRPr="00E97FC0" w:rsidRDefault="00DD29D7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КВИЛТ  – светлая память об умерших и повод задуматься живым. КВИЛТом в старину называли лоскутное одеяло. По традиции его шили всей семьей, иногда вместе с соседями и знакомыми, собираясь в круг за столом и неизвестно, что было важнее – само одеяло или та атмосфера близости и взаимопонимания.</w:t>
      </w:r>
    </w:p>
    <w:p w:rsidR="00712D03" w:rsidRDefault="00DD29D7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 xml:space="preserve">Эпидемия ВИЧ-инфекции дала этой традиции новое трагическое звучание. КВИЛТом теперь называют секции соединенных вместе полотен, сшитых в память о тех, кого унесла от нас болезнь. КВИЛТ шьют родные и близкие, друзья и любимые, родители и дети людей, умерших от СПИДа. </w:t>
      </w:r>
    </w:p>
    <w:p w:rsidR="003D6142" w:rsidRPr="00E97FC0" w:rsidRDefault="003D6142" w:rsidP="003D61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12D03" w:rsidRPr="00E97FC0" w:rsidRDefault="00712D03" w:rsidP="003D614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  <w:noProof/>
        </w:rPr>
        <w:drawing>
          <wp:inline distT="0" distB="0" distL="0" distR="0">
            <wp:extent cx="2607903" cy="924449"/>
            <wp:effectExtent l="19050" t="0" r="1947" b="0"/>
            <wp:docPr id="8" name="Рисунок 11" descr="http://www.myhumblepie.co.za/wp-content/uploads/2017/06/Qui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yhumblepie.co.za/wp-content/uploads/2017/06/Qui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25" cy="92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03" w:rsidRPr="00E97FC0" w:rsidRDefault="00712D03" w:rsidP="003D61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29D7" w:rsidRPr="00E97FC0" w:rsidRDefault="00DD29D7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Первое полотно было сшито еще в 1987 году. Житель Сан-Франциско сшил полотно в память об умершем от СПИДа друге, выражая этим не только свою любовь и горечь, но и возмущение бездействием правительства. Эти начинания поддержали. В Сан-Франциско был создан первый швейный центр, куда люди приходили, чтобы шить памятные полотна. Вскоре подобные центры были созданы во многих городах Америки и других стран мира. Так возник международный СПИД-мемориал «КВИЛТ». Люди начали понимать, что болезнь не где-то далеко, что СПИД рядом с нами, и люди, живущие с ВИЧ обычные, такие же, как мы. Экспозиция КВИЛТа заставляет задуматься об огромных масштабах эпидемии.</w:t>
      </w:r>
    </w:p>
    <w:p w:rsidR="00DD29D7" w:rsidRPr="003D6142" w:rsidRDefault="00DD29D7" w:rsidP="003D61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6142">
        <w:rPr>
          <w:rFonts w:ascii="Times New Roman" w:hAnsi="Times New Roman" w:cs="Times New Roman"/>
          <w:b/>
        </w:rPr>
        <w:t>Так что же такое ВИЧ и СПИД?</w:t>
      </w:r>
    </w:p>
    <w:p w:rsidR="00DD29D7" w:rsidRDefault="00DD29D7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ВИЧ - Вирус Иммунодефицита Человека</w:t>
      </w:r>
      <w:r w:rsidR="003D6142">
        <w:rPr>
          <w:rFonts w:ascii="Times New Roman" w:hAnsi="Times New Roman" w:cs="Times New Roman"/>
        </w:rPr>
        <w:t>.</w:t>
      </w:r>
    </w:p>
    <w:p w:rsidR="003D6142" w:rsidRPr="00E97FC0" w:rsidRDefault="003D6142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СПИД - Синдром Приобретенного Иммунодефицита.</w:t>
      </w:r>
    </w:p>
    <w:p w:rsidR="003D6142" w:rsidRPr="00E97FC0" w:rsidRDefault="003D6142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СПИД – вирусная инфекция человека, сопровождающаяся глубокими нарушениями иммунной системы организма, который оказывается беззащитным перед болезнетворными микробами.</w:t>
      </w:r>
    </w:p>
    <w:p w:rsidR="001D0354" w:rsidRPr="00E97FC0" w:rsidRDefault="00E97FC0" w:rsidP="00FD51EA">
      <w:pPr>
        <w:spacing w:after="0" w:line="240" w:lineRule="auto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  <w:noProof/>
        </w:rPr>
        <w:drawing>
          <wp:inline distT="0" distB="0" distL="0" distR="0">
            <wp:extent cx="2698905" cy="1225899"/>
            <wp:effectExtent l="19050" t="0" r="6195" b="0"/>
            <wp:docPr id="9" name="Рисунок 4" descr="https://onvenerolog.ru/wp-content/uploads/2018/05/%D0%B2%D0%B8%D1%8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nvenerolog.ru/wp-content/uploads/2018/05/%D0%B2%D0%B8%D1%87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23" cy="122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142" w:rsidRDefault="003D6142" w:rsidP="003D61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Проникнув в организм человека, вирус поражает иммунную систему, которая в результате поражения ослабевает до такой степени, что обычный насморк может привести к серьезным последствиям. СПИД – это завершающая стадия хронической инфекции, вызываемой вирусом иммунодефицита человека (ВИЧ).</w:t>
      </w:r>
    </w:p>
    <w:p w:rsidR="00291205" w:rsidRPr="003D6142" w:rsidRDefault="00291205" w:rsidP="003D61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6142">
        <w:rPr>
          <w:rFonts w:ascii="Times New Roman" w:hAnsi="Times New Roman" w:cs="Times New Roman"/>
          <w:b/>
        </w:rPr>
        <w:t>Заражение может произойти: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1. При незащищенном половом контакте, даже если он был единственным. Риск заражения возрастает у людей: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•имеющих многочисленные половые связи, особенно случайные или с малознакомыми партнерами;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•уже болеющих венерическими заболеваниями, что облегчает проникновение ВИЧ.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2. При переливании зараженной крови или через загрязненные кровью инструменты, в том числе при инъекциях, что характерно для наркоманов, употребляющих наркотики внутривенно.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3. Возможна передача вируса от матери ребенку во время беременности, в процессе родов, при грудном вскармливании ребенка.</w:t>
      </w:r>
    </w:p>
    <w:p w:rsidR="00291205" w:rsidRPr="00F97F54" w:rsidRDefault="00291205" w:rsidP="00F97F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7F54">
        <w:rPr>
          <w:rFonts w:ascii="Times New Roman" w:hAnsi="Times New Roman" w:cs="Times New Roman"/>
          <w:b/>
        </w:rPr>
        <w:t>Нельзя заразиться ВИЧ через: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– пот, слюну, слезы, кашель;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– рукопожатия, объятия, поцелуи (если не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   повреждены слизистые оболочки рта и ротовой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   полости);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– укусы насекомых;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– общую посуду и пищу,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– общие вещи: деньги, книги, клавиатуру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компьютера, бытовые предметы;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– воду (при пользовании общим бассейном,</w:t>
      </w:r>
    </w:p>
    <w:p w:rsidR="00291205" w:rsidRPr="00E97FC0" w:rsidRDefault="00291205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   ванной, душем, туалетом).</w:t>
      </w:r>
    </w:p>
    <w:p w:rsidR="00DD29D7" w:rsidRPr="00E97FC0" w:rsidRDefault="00DD29D7" w:rsidP="003D61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7FC0">
        <w:rPr>
          <w:rFonts w:ascii="Times New Roman" w:hAnsi="Times New Roman" w:cs="Times New Roman"/>
        </w:rPr>
        <w:t>.</w:t>
      </w:r>
    </w:p>
    <w:p w:rsidR="008068DD" w:rsidRPr="003D6142" w:rsidRDefault="008068DD" w:rsidP="003D6142"/>
    <w:sectPr w:rsidR="008068DD" w:rsidRPr="003D6142" w:rsidSect="0002667C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67C"/>
    <w:rsid w:val="0002667C"/>
    <w:rsid w:val="001D0354"/>
    <w:rsid w:val="00244316"/>
    <w:rsid w:val="00291205"/>
    <w:rsid w:val="002E563A"/>
    <w:rsid w:val="003D259C"/>
    <w:rsid w:val="003D6142"/>
    <w:rsid w:val="004D1CAF"/>
    <w:rsid w:val="005B22BD"/>
    <w:rsid w:val="005F3BAB"/>
    <w:rsid w:val="00676353"/>
    <w:rsid w:val="006C21C8"/>
    <w:rsid w:val="00712D03"/>
    <w:rsid w:val="007666DD"/>
    <w:rsid w:val="00782E79"/>
    <w:rsid w:val="008068DD"/>
    <w:rsid w:val="00A077AC"/>
    <w:rsid w:val="00BA5B34"/>
    <w:rsid w:val="00BC21F0"/>
    <w:rsid w:val="00C60EBB"/>
    <w:rsid w:val="00C84B88"/>
    <w:rsid w:val="00DD29D7"/>
    <w:rsid w:val="00E97FC0"/>
    <w:rsid w:val="00ED7559"/>
    <w:rsid w:val="00F97F54"/>
    <w:rsid w:val="00F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3DA"/>
  <w15:docId w15:val="{E3C4E1D2-F514-4454-BA2B-097D9124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82E79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rsid w:val="00782E7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782E79"/>
    <w:rPr>
      <w:rFonts w:ascii="Arial" w:eastAsia="Times New Roman" w:hAnsi="Arial" w:cs="Times New Roman"/>
      <w:kern w:val="2"/>
      <w:sz w:val="28"/>
      <w:szCs w:val="28"/>
    </w:rPr>
  </w:style>
  <w:style w:type="paragraph" w:styleId="a9">
    <w:name w:val="Normal (Web)"/>
    <w:basedOn w:val="a"/>
    <w:uiPriority w:val="99"/>
    <w:unhideWhenUsed/>
    <w:rsid w:val="00DD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E97FC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C21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BernikovaO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2021-12-01T04:01:00Z</cp:lastPrinted>
  <dcterms:created xsi:type="dcterms:W3CDTF">2021-10-12T07:03:00Z</dcterms:created>
  <dcterms:modified xsi:type="dcterms:W3CDTF">2022-11-10T08:11:00Z</dcterms:modified>
</cp:coreProperties>
</file>