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99"/>
  <w:body>
    <w:p w:rsidR="00A94DFB" w:rsidRPr="00E673DD" w:rsidRDefault="00A94DFB" w:rsidP="00A94DF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67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Государственное автономное учреждение Саратовской области</w:t>
      </w:r>
    </w:p>
    <w:p w:rsidR="008F37D2" w:rsidRPr="00A94DFB" w:rsidRDefault="00A94DFB" w:rsidP="00A94DF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67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E67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Марксовский</w:t>
      </w:r>
      <w:proofErr w:type="spellEnd"/>
      <w:r w:rsidRPr="00E67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реабилитационный центр для детей и подростков с ограниченными возможностями»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89287" wp14:editId="2ADA07CE">
                <wp:simplePos x="0" y="0"/>
                <wp:positionH relativeFrom="column">
                  <wp:posOffset>-457565</wp:posOffset>
                </wp:positionH>
                <wp:positionV relativeFrom="paragraph">
                  <wp:posOffset>19212</wp:posOffset>
                </wp:positionV>
                <wp:extent cx="6468894" cy="1361845"/>
                <wp:effectExtent l="0" t="19050" r="46355" b="29210"/>
                <wp:wrapNone/>
                <wp:docPr id="1" name="Штриховая 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8894" cy="1361845"/>
                        </a:xfrm>
                        <a:prstGeom prst="stripedRight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4DFB" w:rsidRPr="00A94DFB" w:rsidRDefault="00A94DFB" w:rsidP="00A94D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A94DFB"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 xml:space="preserve">«Готовим дома» алгоритм приготовления пищи для детей </w:t>
                            </w:r>
                          </w:p>
                          <w:p w:rsidR="00A94DFB" w:rsidRPr="00A94DFB" w:rsidRDefault="00A94DFB" w:rsidP="00A94D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A94DFB"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с</w:t>
                            </w:r>
                            <w:proofErr w:type="gramEnd"/>
                            <w:r w:rsidRPr="00A94DFB"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 xml:space="preserve"> ментальными нарушениями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89287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1" o:spid="_x0000_s1026" type="#_x0000_t93" style="position:absolute;left:0;text-align:left;margin-left:-36.05pt;margin-top:1.5pt;width:509.3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" adj="19326" fillcolor="#f4b083 [1941]" strokecolor="#1f4d78 [1604]" strokeweight="1pt">
                <v:textbox>
                  <w:txbxContent>
                    <w:p w:rsidR="00A94DFB" w:rsidRPr="00A94DFB" w:rsidRDefault="00A94DFB" w:rsidP="00A94DFB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A94DFB"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 xml:space="preserve">«Готовим дома» алгоритм приготовления пищи для детей </w:t>
                      </w:r>
                    </w:p>
                    <w:p w:rsidR="00A94DFB" w:rsidRPr="00A94DFB" w:rsidRDefault="00A94DFB" w:rsidP="00A94D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A94DFB"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с</w:t>
                      </w:r>
                      <w:proofErr w:type="gramEnd"/>
                      <w:r w:rsidRPr="00A94DFB"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 xml:space="preserve"> ментальными нарушениями</w:t>
                      </w:r>
                    </w:p>
                  </w:txbxContent>
                </v:textbox>
              </v:shape>
            </w:pict>
          </mc:Fallback>
        </mc:AlternateContent>
      </w:r>
    </w:p>
    <w:p w:rsidR="00A94DFB" w:rsidRDefault="00A94DFB"/>
    <w:p w:rsidR="00A94DFB" w:rsidRDefault="00A94DFB"/>
    <w:p w:rsidR="00A94DFB" w:rsidRDefault="00A94DFB"/>
    <w:p w:rsidR="00A94DFB" w:rsidRDefault="00A94DFB">
      <w:r>
        <w:t xml:space="preserve">   </w:t>
      </w:r>
      <w:r w:rsidRPr="00A94DFB">
        <w:rPr>
          <w:noProof/>
          <w:lang w:eastAsia="ru-RU"/>
        </w:rPr>
        <w:drawing>
          <wp:inline distT="0" distB="0" distL="0" distR="0">
            <wp:extent cx="4928060" cy="3474013"/>
            <wp:effectExtent l="0" t="0" r="6350" b="0"/>
            <wp:docPr id="2" name="Рисунок 2" descr="C:\Users\Ангелина\Desktop\2024\Новая папк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гелина\Desktop\2024\Новая папка\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79" cy="348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FB" w:rsidRDefault="00A94DFB"/>
    <w:p w:rsidR="00A94DFB" w:rsidRDefault="00A94DFB">
      <w:r w:rsidRPr="00A94DFB">
        <w:rPr>
          <w:noProof/>
          <w:lang w:eastAsia="ru-RU"/>
        </w:rPr>
        <w:drawing>
          <wp:inline distT="0" distB="0" distL="0" distR="0">
            <wp:extent cx="5083703" cy="3583733"/>
            <wp:effectExtent l="0" t="0" r="3175" b="0"/>
            <wp:docPr id="3" name="Рисунок 3" descr="C:\Users\Ангелина\Desktop\2024\Новая папка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гелина\Desktop\2024\Новая папка\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566" cy="358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FB" w:rsidRDefault="00A94DFB"/>
    <w:p w:rsidR="00A94DFB" w:rsidRDefault="00A94DFB"/>
    <w:p w:rsidR="00A94DFB" w:rsidRDefault="00A94DFB" w:rsidP="00A94DFB">
      <w:r w:rsidRPr="00A94DFB">
        <w:rPr>
          <w:noProof/>
          <w:lang w:eastAsia="ru-RU"/>
        </w:rPr>
        <w:drawing>
          <wp:inline distT="0" distB="0" distL="0" distR="0">
            <wp:extent cx="5423073" cy="3822970"/>
            <wp:effectExtent l="0" t="0" r="6350" b="6350"/>
            <wp:docPr id="4" name="Рисунок 4" descr="C:\Users\Ангелина\Desktop\2024\Новая папк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гелина\Desktop\2024\Новая папка\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44" cy="382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FB" w:rsidRDefault="00A94DFB" w:rsidP="00A94DFB"/>
    <w:p w:rsidR="00A94DFB" w:rsidRDefault="00A94DFB" w:rsidP="00A94DFB"/>
    <w:p w:rsidR="00A94DFB" w:rsidRDefault="00A94DFB" w:rsidP="00A94DFB">
      <w:r w:rsidRPr="00A94DFB">
        <w:rPr>
          <w:noProof/>
          <w:lang w:eastAsia="ru-RU"/>
        </w:rPr>
        <w:drawing>
          <wp:inline distT="0" distB="0" distL="0" distR="0">
            <wp:extent cx="5482537" cy="3864889"/>
            <wp:effectExtent l="0" t="0" r="4445" b="2540"/>
            <wp:docPr id="5" name="Рисунок 5" descr="C:\Users\Ангелина\Desktop\2024\Новая папк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гелина\Desktop\2024\Новая папка\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63" cy="387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FB" w:rsidRDefault="00A94DFB" w:rsidP="00A94DFB"/>
    <w:p w:rsidR="00A94DFB" w:rsidRDefault="00A94DFB" w:rsidP="00A94DFB"/>
    <w:p w:rsidR="00A94DFB" w:rsidRDefault="00A94DFB" w:rsidP="00A94DFB">
      <w:r w:rsidRPr="00A94DFB">
        <w:rPr>
          <w:noProof/>
          <w:lang w:eastAsia="ru-RU"/>
        </w:rPr>
        <w:drawing>
          <wp:inline distT="0" distB="0" distL="0" distR="0">
            <wp:extent cx="5318775" cy="3749446"/>
            <wp:effectExtent l="0" t="0" r="0" b="3810"/>
            <wp:docPr id="6" name="Рисунок 6" descr="C:\Users\Ангелина\Desktop\2024\Новая папка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гелина\Desktop\2024\Новая папка\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583" cy="37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FB" w:rsidRDefault="00A94DFB" w:rsidP="00A94DFB"/>
    <w:p w:rsidR="00A94DFB" w:rsidRDefault="00A94DFB" w:rsidP="00A94DFB">
      <w:r w:rsidRPr="00A94DFB">
        <w:rPr>
          <w:noProof/>
          <w:lang w:eastAsia="ru-RU"/>
        </w:rPr>
        <w:drawing>
          <wp:inline distT="0" distB="0" distL="0" distR="0">
            <wp:extent cx="5345800" cy="3768495"/>
            <wp:effectExtent l="0" t="0" r="7620" b="3810"/>
            <wp:docPr id="7" name="Рисунок 7" descr="C:\Users\Ангелина\Desktop\2024\Новая папк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гелина\Desktop\2024\Новая папка\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80" cy="378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FB" w:rsidRDefault="00A94DFB" w:rsidP="00A94DFB"/>
    <w:p w:rsidR="00A94DFB" w:rsidRDefault="00A94DFB" w:rsidP="00A94DFB"/>
    <w:p w:rsidR="00A94DFB" w:rsidRDefault="00A94DFB" w:rsidP="00A94DFB"/>
    <w:p w:rsidR="00A94DFB" w:rsidRPr="00A94DFB" w:rsidRDefault="00A94DFB" w:rsidP="00A94DF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75D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ыполнила воспитатель Быкова Е.А</w:t>
      </w:r>
      <w:bookmarkStart w:id="0" w:name="_GoBack"/>
      <w:bookmarkEnd w:id="0"/>
    </w:p>
    <w:sectPr w:rsidR="00A94DFB" w:rsidRPr="00A94DFB" w:rsidSect="00DA63C3">
      <w:pgSz w:w="11906" w:h="16838"/>
      <w:pgMar w:top="1134" w:right="850" w:bottom="1134" w:left="1701" w:header="708" w:footer="708" w:gutter="0"/>
      <w:pgBorders w:offsetFrom="page">
        <w:top w:val="mapPins" w:sz="27" w:space="24" w:color="auto"/>
        <w:left w:val="mapPins" w:sz="27" w:space="24" w:color="auto"/>
        <w:bottom w:val="mapPins" w:sz="27" w:space="24" w:color="auto"/>
        <w:right w:val="mapPins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46"/>
    <w:rsid w:val="00590E1D"/>
    <w:rsid w:val="008F37D2"/>
    <w:rsid w:val="00940246"/>
    <w:rsid w:val="00A94DFB"/>
    <w:rsid w:val="00DA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13288-C81D-4A1A-B297-694FA468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3</cp:revision>
  <dcterms:created xsi:type="dcterms:W3CDTF">2024-01-14T13:03:00Z</dcterms:created>
  <dcterms:modified xsi:type="dcterms:W3CDTF">2024-01-14T13:16:00Z</dcterms:modified>
</cp:coreProperties>
</file>