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494"/>
        <w:gridCol w:w="5495"/>
      </w:tblGrid>
      <w:tr w:rsidR="003B6D8F" w:rsidTr="001E0231">
        <w:tc>
          <w:tcPr>
            <w:tcW w:w="10989" w:type="dxa"/>
            <w:gridSpan w:val="2"/>
            <w:shd w:val="clear" w:color="auto" w:fill="92D050"/>
          </w:tcPr>
          <w:p w:rsidR="0094227A" w:rsidRPr="001E0231" w:rsidRDefault="0094227A" w:rsidP="009422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E0231">
              <w:rPr>
                <w:rFonts w:ascii="Times New Roman" w:hAnsi="Times New Roman" w:cs="Times New Roman"/>
                <w:b/>
                <w:sz w:val="36"/>
                <w:szCs w:val="36"/>
              </w:rPr>
              <w:t>ПАМЯТКА ДЛЯ РОДИТЕЛЕЙ.</w:t>
            </w:r>
          </w:p>
          <w:p w:rsidR="003B6D8F" w:rsidRPr="001E0231" w:rsidRDefault="003B6D8F" w:rsidP="009422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E0231">
              <w:rPr>
                <w:rFonts w:ascii="Times New Roman" w:hAnsi="Times New Roman" w:cs="Times New Roman"/>
                <w:b/>
                <w:sz w:val="36"/>
                <w:szCs w:val="36"/>
              </w:rPr>
              <w:t>Гигиеническая гимнастика  для детей дошкольного возраста</w:t>
            </w:r>
          </w:p>
        </w:tc>
      </w:tr>
      <w:tr w:rsidR="003B6D8F" w:rsidTr="001E0231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3B6D8F" w:rsidRPr="0094227A" w:rsidRDefault="0094227A" w:rsidP="003B6D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sz w:val="32"/>
                <w:szCs w:val="32"/>
              </w:rPr>
              <w:drawing>
                <wp:inline distT="0" distB="0" distL="0" distR="0">
                  <wp:extent cx="3248025" cy="1438275"/>
                  <wp:effectExtent l="19050" t="0" r="9525" b="0"/>
                  <wp:docPr id="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874" r="53137" b="64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141" cy="14387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94227A" w:rsidRDefault="0094227A" w:rsidP="0094227A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B6D8F" w:rsidRPr="0094227A" w:rsidRDefault="003B6D8F" w:rsidP="0094227A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b/>
                <w:sz w:val="32"/>
                <w:szCs w:val="32"/>
              </w:rPr>
              <w:t>И.П. Стоя. Ходьба на месте 2 – 3 минуты</w:t>
            </w:r>
          </w:p>
        </w:tc>
      </w:tr>
      <w:tr w:rsidR="003B6D8F" w:rsidTr="001E0231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3B6D8F" w:rsidRPr="0094227A" w:rsidRDefault="0094227A" w:rsidP="003B6D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sz w:val="32"/>
                <w:szCs w:val="32"/>
              </w:rPr>
              <w:drawing>
                <wp:inline distT="0" distB="0" distL="0" distR="0">
                  <wp:extent cx="3243933" cy="1457325"/>
                  <wp:effectExtent l="19050" t="0" r="0" b="0"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5739" r="52389" b="33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2452" cy="14611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1E0231" w:rsidRDefault="001E0231" w:rsidP="0094227A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E0231" w:rsidRDefault="003B6D8F" w:rsidP="0094227A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И.П. Стоя, ноги на ширине плеч. Наклоны головой вправо, влево </w:t>
            </w:r>
          </w:p>
          <w:p w:rsidR="003B6D8F" w:rsidRPr="0094227A" w:rsidRDefault="003B6D8F" w:rsidP="0094227A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b/>
                <w:sz w:val="32"/>
                <w:szCs w:val="32"/>
              </w:rPr>
              <w:t>(8-10 повторений)</w:t>
            </w:r>
          </w:p>
        </w:tc>
      </w:tr>
      <w:tr w:rsidR="003B6D8F" w:rsidTr="001E0231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3B6D8F" w:rsidRPr="0094227A" w:rsidRDefault="0094227A" w:rsidP="003B6D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sz w:val="32"/>
                <w:szCs w:val="32"/>
              </w:rPr>
              <w:drawing>
                <wp:inline distT="0" distB="0" distL="0" distR="0">
                  <wp:extent cx="3249266" cy="1581150"/>
                  <wp:effectExtent l="19050" t="0" r="8284" b="0"/>
                  <wp:docPr id="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66373" r="52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2458" cy="15827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1E0231" w:rsidRDefault="001E0231" w:rsidP="001E0231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E0231" w:rsidRDefault="001E0231" w:rsidP="001E0231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E0231" w:rsidRDefault="003B6D8F" w:rsidP="001E0231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И.П. Стоя, ноги на ширине плеч. Махи руками </w:t>
            </w:r>
          </w:p>
          <w:p w:rsidR="003B6D8F" w:rsidRPr="0094227A" w:rsidRDefault="003B6D8F" w:rsidP="001E0231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b/>
                <w:sz w:val="32"/>
                <w:szCs w:val="32"/>
              </w:rPr>
              <w:t>(8-10 повторений)</w:t>
            </w:r>
          </w:p>
        </w:tc>
      </w:tr>
      <w:tr w:rsidR="003B6D8F" w:rsidTr="001E0231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3B6D8F" w:rsidRPr="0094227A" w:rsidRDefault="0094227A" w:rsidP="003B6D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sz w:val="32"/>
                <w:szCs w:val="32"/>
              </w:rPr>
              <w:drawing>
                <wp:inline distT="0" distB="0" distL="0" distR="0">
                  <wp:extent cx="3248025" cy="1562100"/>
                  <wp:effectExtent l="19050" t="0" r="9525" b="0"/>
                  <wp:docPr id="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4223" b="67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865" cy="15639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1E0231" w:rsidRDefault="001E0231" w:rsidP="001E0231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E0231" w:rsidRDefault="003B6D8F" w:rsidP="001E0231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И.П. Стоя, ноги на ширине плеч. Повороты корпусом  вправо, влево </w:t>
            </w:r>
          </w:p>
          <w:p w:rsidR="003B6D8F" w:rsidRPr="0094227A" w:rsidRDefault="003B6D8F" w:rsidP="001E0231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b/>
                <w:sz w:val="32"/>
                <w:szCs w:val="32"/>
              </w:rPr>
              <w:t>(8-10 повторений)</w:t>
            </w:r>
          </w:p>
        </w:tc>
      </w:tr>
      <w:tr w:rsidR="003B6D8F" w:rsidTr="001E0231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3B6D8F" w:rsidRPr="0094227A" w:rsidRDefault="0094227A" w:rsidP="003B6D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sz w:val="32"/>
                <w:szCs w:val="32"/>
              </w:rPr>
              <w:drawing>
                <wp:inline distT="0" distB="0" distL="0" distR="0">
                  <wp:extent cx="3248025" cy="1609725"/>
                  <wp:effectExtent l="19050" t="0" r="9525" b="0"/>
                  <wp:docPr id="1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2712" r="53152" b="33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570" cy="1609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1E0231" w:rsidRDefault="001E0231" w:rsidP="001E0231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B6D8F" w:rsidRPr="0094227A" w:rsidRDefault="003B6D8F" w:rsidP="001E0231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b/>
                <w:sz w:val="32"/>
                <w:szCs w:val="32"/>
              </w:rPr>
              <w:t>И.П. Стоя, ноги на ширине плеч, наклон туловища вперед. «Мельница», махи руками (8-10 повторений)</w:t>
            </w:r>
          </w:p>
        </w:tc>
      </w:tr>
      <w:tr w:rsidR="003B6D8F" w:rsidTr="001E0231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3B6D8F" w:rsidRPr="0094227A" w:rsidRDefault="0094227A" w:rsidP="003B6D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sz w:val="32"/>
                <w:szCs w:val="32"/>
              </w:rPr>
              <w:drawing>
                <wp:inline distT="0" distB="0" distL="0" distR="0">
                  <wp:extent cx="3248025" cy="1627585"/>
                  <wp:effectExtent l="19050" t="0" r="9525" b="0"/>
                  <wp:docPr id="1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66610" r="53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874" cy="16310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1E0231" w:rsidRDefault="001E0231" w:rsidP="001E0231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E0231" w:rsidRDefault="003B6D8F" w:rsidP="001E0231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И.П. Стоя, ноги на ширине плеч. Наклоны </w:t>
            </w:r>
            <w:r w:rsidR="0094227A" w:rsidRPr="0094227A">
              <w:rPr>
                <w:rFonts w:ascii="Times New Roman" w:hAnsi="Times New Roman" w:cs="Times New Roman"/>
                <w:b/>
                <w:sz w:val="32"/>
                <w:szCs w:val="32"/>
              </w:rPr>
              <w:t>вперед, поочередное</w:t>
            </w:r>
            <w:r w:rsidR="001E023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94227A" w:rsidRPr="0094227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касание кончиков  пальцев  стоп </w:t>
            </w:r>
          </w:p>
          <w:p w:rsidR="003B6D8F" w:rsidRPr="0094227A" w:rsidRDefault="003B6D8F" w:rsidP="001E0231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227A">
              <w:rPr>
                <w:rFonts w:ascii="Times New Roman" w:hAnsi="Times New Roman" w:cs="Times New Roman"/>
                <w:b/>
                <w:sz w:val="32"/>
                <w:szCs w:val="32"/>
              </w:rPr>
              <w:t>(8-10 повторений)</w:t>
            </w:r>
          </w:p>
        </w:tc>
      </w:tr>
      <w:tr w:rsidR="001E0231" w:rsidTr="001E0231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1E0231" w:rsidRPr="0094227A" w:rsidRDefault="001E0231" w:rsidP="003B6D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:rsidR="001E0231" w:rsidRDefault="001E0231" w:rsidP="001E0231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6292C" w:rsidRDefault="0026292C" w:rsidP="003B6D8F"/>
    <w:sectPr w:rsidR="0026292C" w:rsidSect="003B6D8F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66080"/>
    <w:multiLevelType w:val="hybridMultilevel"/>
    <w:tmpl w:val="2872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6D8F"/>
    <w:rsid w:val="001E0231"/>
    <w:rsid w:val="0026292C"/>
    <w:rsid w:val="003B6D8F"/>
    <w:rsid w:val="00942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D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6D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2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2023-01-26T06:25:00Z</dcterms:created>
  <dcterms:modified xsi:type="dcterms:W3CDTF">2023-01-26T06:50:00Z</dcterms:modified>
</cp:coreProperties>
</file>