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8B106D" w:rsidRDefault="008B106D" w:rsidP="008B106D">
      <w:pPr>
        <w:shd w:val="clear" w:color="auto" w:fill="FDE9D9" w:themeFill="accent6" w:themeFillTint="33"/>
        <w:spacing w:before="150" w:after="450" w:line="288" w:lineRule="atLeast"/>
        <w:jc w:val="center"/>
        <w:outlineLvl w:val="0"/>
        <w:rPr>
          <w:rFonts w:ascii="Arial" w:eastAsia="Times New Roman" w:hAnsi="Arial" w:cs="Arial"/>
          <w:noProof/>
          <w:color w:val="000000"/>
          <w:sz w:val="21"/>
          <w:szCs w:val="21"/>
        </w:rPr>
      </w:pPr>
      <w:r w:rsidRPr="008B106D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  <w:t>Памятка</w:t>
      </w:r>
      <w:r w:rsidR="007C05C4" w:rsidRPr="008B106D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  <w:t xml:space="preserve"> для родителей «Игры с пластилином»</w:t>
      </w:r>
      <w:r w:rsidRPr="008B106D"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</w:t>
      </w:r>
    </w:p>
    <w:p w:rsidR="00533A08" w:rsidRDefault="00533A08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5222240</wp:posOffset>
            </wp:positionH>
            <wp:positionV relativeFrom="paragraph">
              <wp:posOffset>509270</wp:posOffset>
            </wp:positionV>
            <wp:extent cx="1476375" cy="1343025"/>
            <wp:effectExtent l="19050" t="0" r="9525" b="0"/>
            <wp:wrapNone/>
            <wp:docPr id="2" name="Рисунок 1" descr="https://fsd.multiurok.ru/html/2018/05/06/s_5aeeecfeaae36/89616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5/06/s_5aeeecfeaae36/896162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C05C4"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Все знают, что из </w:t>
      </w:r>
      <w:r w:rsidR="007C05C4"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пластилина можно лепить</w:t>
      </w:r>
      <w:r w:rsidR="007C05C4"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 На самом деле </w:t>
      </w:r>
      <w:r w:rsidR="007C05C4"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</w:t>
      </w:r>
      <w:r w:rsidR="007C05C4"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дает намного больше возможностей! Это универсальная игрушка, которая поможет скоротать время в дороге, развлечь ребенка на природе или просто занять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свободную минутку пару часов дома.</w:t>
      </w:r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пластилином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очень весело играть и одновременно легко</w:t>
      </w:r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485F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непринужденно заниматься развитием ребенка.</w:t>
      </w:r>
    </w:p>
    <w:p w:rsidR="00533A08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Примерно с 1.5 лет можно перейти от простых занятий лепкой к</w:t>
      </w:r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сюжетным играм с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пластилином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 Сначала просто лепите героев</w:t>
      </w:r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 заказу ребенка, а он пусть играет ими, очень быстро ломая. 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некоторое время ломать фигурки он перестанет </w:t>
      </w:r>
      <w:r w:rsidRPr="008B10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 крайней мере, сразу, и многие из них проживут два-три-четыре дня)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Тут и начинается </w:t>
      </w:r>
      <w:proofErr w:type="gramStart"/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самое</w:t>
      </w:r>
      <w:proofErr w:type="gramEnd"/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интересное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: мы собираем вылепленных из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пластилина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героев и играем ими в различные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игры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 Вот несколько примеров игр с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пластилином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вы сможете легко повторить.</w:t>
      </w:r>
    </w:p>
    <w:p w:rsidR="007C05C4" w:rsidRPr="00533A08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533A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Мини-театр из </w:t>
      </w:r>
      <w:r w:rsidRPr="00533A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пластилина</w:t>
      </w:r>
    </w:p>
    <w:p w:rsidR="00533A08" w:rsidRPr="008B106D" w:rsidRDefault="00533A08" w:rsidP="00533A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1827326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08" cy="1831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Любую детскую сказку, можно инсценировать при помощи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пластилиновых героев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 Попросите ребенка рассказать любую сказку, а сами в это время лепите героев этой сказки. Цвета для героев пусть выбирает ребенок, они могут быть самыми необычными. Вот и готов </w:t>
      </w:r>
      <w:r w:rsidRPr="008B1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пластилиновый театр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здорово, если рассказывая сказку, вы будете очень эмоциональны, и дадите </w:t>
      </w:r>
      <w:r w:rsidRPr="008B10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«слово»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и малышу.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А пока ребенок фантазирует и изучает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пластилиновых героев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, мама может быстренько слепить кота, собаку и внучку – </w:t>
      </w:r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вот и новая сказка готова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B10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C05C4" w:rsidRPr="00533A08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33A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Сюжетно-ролевые </w:t>
      </w:r>
      <w:r w:rsidRPr="00533A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игры</w:t>
      </w:r>
    </w:p>
    <w:p w:rsidR="00533A08" w:rsidRDefault="007C05C4" w:rsidP="00533A08">
      <w:pPr>
        <w:spacing w:after="0" w:line="240" w:lineRule="auto"/>
        <w:ind w:firstLine="360"/>
      </w:pPr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Здесь простор для вашей фантазии неограничен</w:t>
      </w:r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                                                         </w:t>
      </w:r>
      <w:proofErr w:type="gramStart"/>
      <w:r w:rsid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>ожно лепить животных, </w:t>
      </w:r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которые играют друг с другом</w:t>
      </w:r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>: бегают, целуются, укладываются спать, кушают, гуляют (по ходу дела лепите </w:t>
      </w:r>
      <w:r w:rsidRPr="00533A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«декорации»</w:t>
      </w:r>
      <w:r w:rsidRPr="00533A08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  <w:r w:rsidR="00533A08" w:rsidRPr="00533A08">
        <w:t xml:space="preserve"> </w:t>
      </w:r>
      <w:proofErr w:type="gramEnd"/>
    </w:p>
    <w:p w:rsidR="00533A08" w:rsidRPr="00533A08" w:rsidRDefault="00533A08" w:rsidP="00533A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C05C4" w:rsidRPr="008B106D" w:rsidRDefault="00533A08" w:rsidP="00533A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991672" cy="158115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8163" r="-97" b="5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72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05C4" w:rsidRPr="00533A08" w:rsidRDefault="007C05C4" w:rsidP="007C05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33A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Кто чем питается</w:t>
      </w:r>
    </w:p>
    <w:p w:rsidR="007C05C4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Играя с </w:t>
      </w:r>
      <w:r w:rsidRPr="00533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пластилином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можно очень легко запомнить, </w:t>
      </w:r>
      <w:proofErr w:type="gramStart"/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кто</w:t>
      </w:r>
      <w:proofErr w:type="gramEnd"/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чем питается. Например, лепите косточку, морковку, рыбку, грибок травку и т. д. и предлагаете ребенку накормить животных (сделанных из </w:t>
      </w:r>
      <w:r w:rsidRPr="00AE35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пластилина или пластмассовых или нарисованных</w:t>
      </w:r>
      <w:r w:rsidRPr="00AE35C4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AE35C4" w:rsidRPr="00AE35C4" w:rsidRDefault="00AE35C4" w:rsidP="00AE35C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638300" cy="1815947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174" r="19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15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A7F7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rPr>
          <w:noProof/>
        </w:rPr>
        <w:drawing>
          <wp:inline distT="0" distB="0" distL="0" distR="0">
            <wp:extent cx="1976109" cy="1819275"/>
            <wp:effectExtent l="19050" t="0" r="509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6299" t="51680" r="35414" b="1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09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лепить членов семьи, друзей и придумывать </w:t>
      </w:r>
      <w:r w:rsidRPr="00AE35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игры с ними</w:t>
      </w:r>
      <w:proofErr w:type="gramStart"/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самые близкие ребенку люди, и чаще всего дети именно их любят изображать. Играйте и наблюдайте – как ребенок ассоциирует себя в семье.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E35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поможет закрепить положительные эмоции ребенка. Если ребенок на прогулке увидит что-то, что его впечатлит, можно прийти домой и слепить ребенку этот предмет </w:t>
      </w:r>
      <w:r w:rsidRPr="008B10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(животное, насекомое)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из </w:t>
      </w:r>
      <w:r w:rsidRPr="00AE35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пластилина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C05C4" w:rsidRDefault="007C05C4" w:rsidP="007C05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33A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Изучаем цвета и формы</w:t>
      </w:r>
    </w:p>
    <w:p w:rsidR="00CB5498" w:rsidRPr="00533A08" w:rsidRDefault="00CB5498" w:rsidP="00CB549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724150" cy="1758604"/>
            <wp:effectExtent l="19050" t="0" r="0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843" cy="1760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Играя с </w:t>
      </w:r>
      <w:r w:rsidRPr="008B1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пластилином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, ребенок быстро запоминает цвета. Всегда называйте цвет </w:t>
      </w:r>
      <w:r w:rsidRPr="008B1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пластилина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, из которого лепите. Предлагайте – давай сделаем желтый цветочек, и просите подать желтый </w:t>
      </w:r>
      <w:r w:rsidRPr="008B1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пластилин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. А теперь давай сделаем синюю бабочку и т. д.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Можно слепить несколько плоских геометрических фигур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: например, круги и квадраты и попросить </w:t>
      </w:r>
      <w:r w:rsidRPr="008B1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пластилинового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зайку попрыгать по кружочкам, а ежика – по квадратам.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так легко и просто рождается сказка! 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Для малыша это настоящее сказочное превращение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: из кусочка </w:t>
      </w:r>
      <w:r w:rsidRPr="008B1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пластилина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получаются любимые герои. Привлекайте и ребенка к лепке. Просите ребенка катать колбаски для туловища или шарики для головки. Пусть он сам делает глазки и ротик персонажам.</w:t>
      </w:r>
    </w:p>
    <w:p w:rsidR="007C05C4" w:rsidRPr="008B106D" w:rsidRDefault="007C05C4" w:rsidP="007C05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 </w:t>
      </w:r>
      <w:r w:rsidRPr="008B1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игры с пластилином</w:t>
      </w:r>
      <w:r w:rsidRPr="008B106D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принесут вам и вашим деткам огромное удовольствие.</w:t>
      </w:r>
    </w:p>
    <w:p w:rsidR="00485FB8" w:rsidRDefault="00485FB8" w:rsidP="00CB5498">
      <w:pPr>
        <w:jc w:val="right"/>
      </w:pPr>
    </w:p>
    <w:p w:rsidR="00CB5498" w:rsidRPr="00CB5498" w:rsidRDefault="00CB5498" w:rsidP="00CB5498">
      <w:pPr>
        <w:jc w:val="right"/>
        <w:rPr>
          <w:rFonts w:ascii="Times New Roman" w:hAnsi="Times New Roman" w:cs="Times New Roman"/>
          <w:sz w:val="24"/>
        </w:rPr>
      </w:pPr>
      <w:r w:rsidRPr="00CB5498">
        <w:rPr>
          <w:rFonts w:ascii="Times New Roman" w:hAnsi="Times New Roman" w:cs="Times New Roman"/>
          <w:sz w:val="24"/>
        </w:rPr>
        <w:t>Воспитатель: Федосеева Н.В.</w:t>
      </w:r>
    </w:p>
    <w:sectPr w:rsidR="00CB5498" w:rsidRPr="00CB5498" w:rsidSect="008B106D">
      <w:pgSz w:w="11906" w:h="16838"/>
      <w:pgMar w:top="720" w:right="720" w:bottom="720" w:left="85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05C4"/>
    <w:rsid w:val="001A7F70"/>
    <w:rsid w:val="002A2C28"/>
    <w:rsid w:val="00485FB8"/>
    <w:rsid w:val="00533A08"/>
    <w:rsid w:val="007C05C4"/>
    <w:rsid w:val="0084418F"/>
    <w:rsid w:val="008B106D"/>
    <w:rsid w:val="00AE35C4"/>
    <w:rsid w:val="00CB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5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7</cp:revision>
  <dcterms:created xsi:type="dcterms:W3CDTF">2024-07-26T07:26:00Z</dcterms:created>
  <dcterms:modified xsi:type="dcterms:W3CDTF">2024-07-26T08:05:00Z</dcterms:modified>
</cp:coreProperties>
</file>