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Министерство социального развития Саратовской области</w:t>
      </w: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Саратовской области</w:t>
      </w: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3F6C">
        <w:rPr>
          <w:rFonts w:ascii="Times New Roman" w:hAnsi="Times New Roman" w:cs="Times New Roman"/>
          <w:sz w:val="24"/>
          <w:szCs w:val="24"/>
        </w:rPr>
        <w:t>Марксовский</w:t>
      </w:r>
      <w:proofErr w:type="spellEnd"/>
      <w:r w:rsidRPr="00103F6C">
        <w:rPr>
          <w:rFonts w:ascii="Times New Roman" w:hAnsi="Times New Roman" w:cs="Times New Roman"/>
          <w:sz w:val="24"/>
          <w:szCs w:val="24"/>
        </w:rPr>
        <w:t xml:space="preserve"> реабилитационный центр для детей и подростков с ограниченными возможностями»</w:t>
      </w: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3F6C">
        <w:rPr>
          <w:rFonts w:ascii="Times New Roman" w:hAnsi="Times New Roman" w:cs="Times New Roman"/>
          <w:b/>
          <w:i/>
          <w:sz w:val="24"/>
          <w:szCs w:val="24"/>
        </w:rPr>
        <w:t>«Правила и границы в жизни ребёнка»</w:t>
      </w: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E70A12" wp14:editId="60CAB4D2">
            <wp:extent cx="5940425" cy="3340186"/>
            <wp:effectExtent l="0" t="0" r="3175" b="0"/>
            <wp:docPr id="1" name="Рисунок 1" descr="https://baby-club.ru/media/news/e4bdeb0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aby-club.ru/media/news/e4bdeb06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3F6C" w:rsidRPr="00B52B82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2B82">
        <w:rPr>
          <w:rFonts w:ascii="Times New Roman" w:hAnsi="Times New Roman" w:cs="Times New Roman"/>
          <w:b/>
          <w:i/>
          <w:sz w:val="24"/>
          <w:szCs w:val="24"/>
        </w:rPr>
        <w:t>Стоит всегда помнить, что вы с ребенком не равны.</w:t>
      </w:r>
    </w:p>
    <w:p w:rsidR="00103F6C" w:rsidRPr="00103F6C" w:rsidRDefault="00B52B82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03F6C" w:rsidRPr="00103F6C">
        <w:rPr>
          <w:rFonts w:ascii="Times New Roman" w:hAnsi="Times New Roman" w:cs="Times New Roman"/>
          <w:sz w:val="24"/>
          <w:szCs w:val="24"/>
        </w:rPr>
        <w:t>Невозможно быть по разные стороны границы со своим ребенком. Нельзя впадать в состояние конфронтации с собственным ребенком, у вас с ним никогда не будет таких границ, какие существуют между взрослыми. Основополагающей сущностью границ, выставляемых для ребенка, является опека. Опека над ребенком заключается в создании безопасной для него «среды обитания», пока он будет учиться жить и набираться мудрости.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Если свободы в опыте ребенка очень мало, то в будущем это отразится на его личности в виде детскости (инфантильности), когда свободы чересчур много – существует опасность, что ребенок нанесет себе огромный вред.</w:t>
      </w:r>
    </w:p>
    <w:p w:rsidR="00103F6C" w:rsidRPr="00103F6C" w:rsidRDefault="00B52B82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03F6C" w:rsidRPr="00103F6C">
        <w:rPr>
          <w:rFonts w:ascii="Times New Roman" w:hAnsi="Times New Roman" w:cs="Times New Roman"/>
          <w:sz w:val="24"/>
          <w:szCs w:val="24"/>
        </w:rPr>
        <w:t>Основная задача выставления границ, да и воспитания – установить равновесие между свободой и ограничениями. Родители обязаны оберегать ребенка от опасностей, защищать от вредных воздействий и способствовать поддержанию его жизни.</w:t>
      </w:r>
    </w:p>
    <w:p w:rsid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3F6C" w:rsidRPr="00103F6C" w:rsidRDefault="00103F6C" w:rsidP="00103F6C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3F6C" w:rsidRPr="00B52B82" w:rsidRDefault="00103F6C" w:rsidP="00B52B82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2B82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Постановка границ для детей. Техника.</w:t>
      </w:r>
    </w:p>
    <w:p w:rsidR="00103F6C" w:rsidRPr="00103F6C" w:rsidRDefault="00B52B82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03F6C" w:rsidRPr="00103F6C">
        <w:rPr>
          <w:rFonts w:ascii="Times New Roman" w:hAnsi="Times New Roman" w:cs="Times New Roman"/>
          <w:sz w:val="24"/>
          <w:szCs w:val="24"/>
        </w:rPr>
        <w:t xml:space="preserve">Существует множество техник постановки границ для детей. Представлю вам одну из наиболее эффективных техник. Это техника «Ф.В.О». </w:t>
      </w:r>
      <w:proofErr w:type="gramStart"/>
      <w:r w:rsidR="00103F6C" w:rsidRPr="00103F6C">
        <w:rPr>
          <w:rFonts w:ascii="Times New Roman" w:hAnsi="Times New Roman" w:cs="Times New Roman"/>
          <w:sz w:val="24"/>
          <w:szCs w:val="24"/>
        </w:rPr>
        <w:t>Эта техника состоит из трех элементов: первый – это «ФАКТЫ», второй – «ВЫСКАЗЫВАНИЕ», третий «ОЖИДАНИЯ».</w:t>
      </w:r>
      <w:proofErr w:type="gramEnd"/>
    </w:p>
    <w:p w:rsidR="00103F6C" w:rsidRPr="00103F6C" w:rsidRDefault="00B52B82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103F6C" w:rsidRPr="00103F6C">
        <w:rPr>
          <w:rFonts w:ascii="Times New Roman" w:hAnsi="Times New Roman" w:cs="Times New Roman"/>
          <w:b/>
          <w:i/>
          <w:sz w:val="24"/>
          <w:szCs w:val="24"/>
        </w:rPr>
        <w:t>1)    Оглашение факта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 xml:space="preserve">ФАКТОМ являются, прежде всего, описание конкретной ситуации, которая произошла, конкретного происшествия, поведения… ФАКТОМ не может быть качество, черта или отдельная характеристика на ребенка. ФАКТ – это именно то, что происходит в этом конкретном моменте времени и то, что имеет визуальное подтверждение. 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Поэтому не является  ФАКТОМ информирование ребенка, что тот «неряшливый», а так же констатация, что у него «как всегда полный бардак» в комнате.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ФАКТОМ является информирование ребенка о том, что «в его комнате на полу разбросана одежда». ФАКТОМ является так же, примерно следующее (подобное), обращение к ребенку: «В твоей комнате разбросана одежда. Это уже третий раз за эту неделю».</w:t>
      </w:r>
    </w:p>
    <w:p w:rsidR="00103F6C" w:rsidRPr="00103F6C" w:rsidRDefault="00B52B82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proofErr w:type="gramStart"/>
      <w:r w:rsidR="00103F6C" w:rsidRPr="00103F6C">
        <w:rPr>
          <w:rFonts w:ascii="Times New Roman" w:hAnsi="Times New Roman" w:cs="Times New Roman"/>
          <w:b/>
          <w:i/>
          <w:sz w:val="24"/>
          <w:szCs w:val="24"/>
        </w:rPr>
        <w:t xml:space="preserve">2)    Собственные переживания по поводу произошедшего </w:t>
      </w:r>
      <w:proofErr w:type="gramEnd"/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ВЫСКАЗЫВАНИЕ – это оценка данной ситуации, как ситуация «повлияла на меня». К ВЫСКАЗЫВАНИЮ следует отнести выражение эмоционального отклика на данную ситуацию (ФАКТ).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Примером выражения ВЫСКАЗЫВАНИЯ в отношении ФАКТА являются следующие обращения к ребенку: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«Мне не нравится, что разбросана по полу одежда в твоей комнате». «Я злюсь (недоволен, мне неприятно, меня огорчает), что твоя одежда валяется на полу».</w:t>
      </w:r>
    </w:p>
    <w:p w:rsidR="00103F6C" w:rsidRPr="00103F6C" w:rsidRDefault="00B52B82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103F6C" w:rsidRPr="00103F6C">
        <w:rPr>
          <w:rFonts w:ascii="Times New Roman" w:hAnsi="Times New Roman" w:cs="Times New Roman"/>
          <w:b/>
          <w:i/>
          <w:sz w:val="24"/>
          <w:szCs w:val="24"/>
        </w:rPr>
        <w:t>3)    Возмещение «ущерба»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ОЖИДАНИЕ  является конкретным и решительным определением того, что в связи с произошедшим ФАКТОМ  и  ВЫСКАЗЫВАНИЕМ родитель ожидает от ребенка. Так как ФАКТ уже состоялся, родитель должен определить конкретные ожидания. Не уместно здесь чтение моралистических лекций на тему добра, зла, того что хорошо и что плохо.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ОЖИДАНИЯЕМ не будет являться обращение к ребенку типа «ну сделай что-нибудь», или  «возьми себя в руки и повзрослей».</w:t>
      </w:r>
    </w:p>
    <w:p w:rsidR="00103F6C" w:rsidRPr="00103F6C" w:rsidRDefault="00103F6C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ОЖИДАНИЕ – это конкретное требование: «я ожидаю, что ты соберешь и сложишь одежду в течени</w:t>
      </w:r>
      <w:proofErr w:type="gramStart"/>
      <w:r w:rsidRPr="00103F6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03F6C">
        <w:rPr>
          <w:rFonts w:ascii="Times New Roman" w:hAnsi="Times New Roman" w:cs="Times New Roman"/>
          <w:sz w:val="24"/>
          <w:szCs w:val="24"/>
        </w:rPr>
        <w:t xml:space="preserve"> ближайших пяти минут».</w:t>
      </w:r>
    </w:p>
    <w:p w:rsidR="00103F6C" w:rsidRPr="00103F6C" w:rsidRDefault="00B52B82" w:rsidP="00103F6C">
      <w:pPr>
        <w:tabs>
          <w:tab w:val="left" w:pos="370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103F6C" w:rsidRPr="00103F6C">
        <w:rPr>
          <w:rFonts w:ascii="Times New Roman" w:hAnsi="Times New Roman" w:cs="Times New Roman"/>
          <w:i/>
          <w:sz w:val="24"/>
          <w:szCs w:val="24"/>
        </w:rPr>
        <w:t>Данная техника должна применяться конкретно, без манипуляций, краткими требованиями, без «двойного послания».  Следует помнить о том, что для эффективного применения данной техники, родителю следует: «выражать именно свое отношение (не бабушки, папы или тети) к данному поведению или поступку, не покушаясь на характер или индивидуальные особенности ребенка».</w:t>
      </w:r>
    </w:p>
    <w:p w:rsidR="00685823" w:rsidRDefault="00685823" w:rsidP="00103F6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3F6C" w:rsidRDefault="00103F6C" w:rsidP="00103F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F6C" w:rsidRDefault="00103F6C" w:rsidP="00103F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F6C" w:rsidRDefault="00103F6C" w:rsidP="00103F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F6C" w:rsidRPr="00442981" w:rsidRDefault="00103F6C" w:rsidP="00103F6C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42981">
        <w:rPr>
          <w:rFonts w:ascii="Times New Roman" w:hAnsi="Times New Roman" w:cs="Times New Roman"/>
          <w:b/>
          <w:i/>
          <w:sz w:val="24"/>
          <w:szCs w:val="24"/>
        </w:rPr>
        <w:t xml:space="preserve">Педагог-психолог (психолог) </w:t>
      </w:r>
    </w:p>
    <w:p w:rsidR="00103F6C" w:rsidRPr="00103F6C" w:rsidRDefault="00103F6C" w:rsidP="00103F6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2981">
        <w:rPr>
          <w:rFonts w:ascii="Times New Roman" w:hAnsi="Times New Roman" w:cs="Times New Roman"/>
          <w:b/>
          <w:i/>
          <w:sz w:val="24"/>
          <w:szCs w:val="24"/>
        </w:rPr>
        <w:t xml:space="preserve">Р.В. </w:t>
      </w:r>
      <w:proofErr w:type="spellStart"/>
      <w:r w:rsidRPr="00442981">
        <w:rPr>
          <w:rFonts w:ascii="Times New Roman" w:hAnsi="Times New Roman" w:cs="Times New Roman"/>
          <w:b/>
          <w:i/>
          <w:sz w:val="24"/>
          <w:szCs w:val="24"/>
        </w:rPr>
        <w:t>Дайсанова</w:t>
      </w:r>
      <w:proofErr w:type="spellEnd"/>
    </w:p>
    <w:sectPr w:rsidR="00103F6C" w:rsidRPr="00103F6C" w:rsidSect="00442981">
      <w:pgSz w:w="11906" w:h="16838"/>
      <w:pgMar w:top="1134" w:right="850" w:bottom="1134" w:left="1701" w:header="708" w:footer="708" w:gutter="0"/>
      <w:pgBorders w:offsetFrom="page">
        <w:top w:val="dashDotStroked" w:sz="24" w:space="24" w:color="00B050" w:shadow="1"/>
        <w:left w:val="dashDotStroked" w:sz="24" w:space="24" w:color="00B050" w:shadow="1"/>
        <w:bottom w:val="dashDotStroked" w:sz="24" w:space="24" w:color="00B050" w:shadow="1"/>
        <w:right w:val="dashDotStroked" w:sz="24" w:space="24" w:color="00B05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742"/>
    <w:rsid w:val="00103F6C"/>
    <w:rsid w:val="00442981"/>
    <w:rsid w:val="00685823"/>
    <w:rsid w:val="00B52B82"/>
    <w:rsid w:val="00CD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2023-01-31T11:10:00Z</cp:lastPrinted>
  <dcterms:created xsi:type="dcterms:W3CDTF">2023-01-31T11:02:00Z</dcterms:created>
  <dcterms:modified xsi:type="dcterms:W3CDTF">2023-03-28T08:42:00Z</dcterms:modified>
</cp:coreProperties>
</file>