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83" w:rsidRPr="008C3629" w:rsidRDefault="00CB5483" w:rsidP="00CB548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29">
        <w:rPr>
          <w:rFonts w:ascii="Times New Roman" w:hAnsi="Times New Roman" w:cs="Times New Roman"/>
          <w:b/>
          <w:bCs/>
          <w:sz w:val="28"/>
          <w:szCs w:val="28"/>
        </w:rPr>
        <w:t>Министерство труда и социальной защиты Саратовской области</w:t>
      </w:r>
    </w:p>
    <w:p w:rsidR="00CB5483" w:rsidRPr="008C3629" w:rsidRDefault="00CB5483" w:rsidP="00CB548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29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учреждение Саратовской области</w:t>
      </w:r>
    </w:p>
    <w:p w:rsidR="00CB5483" w:rsidRPr="008C3629" w:rsidRDefault="00CB5483" w:rsidP="00CB54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62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C3629">
        <w:rPr>
          <w:rFonts w:ascii="Times New Roman" w:hAnsi="Times New Roman" w:cs="Times New Roman"/>
          <w:b/>
          <w:bCs/>
          <w:sz w:val="28"/>
          <w:szCs w:val="28"/>
        </w:rPr>
        <w:t>Марксовский</w:t>
      </w:r>
      <w:proofErr w:type="spellEnd"/>
      <w:r w:rsidRPr="008C3629">
        <w:rPr>
          <w:rFonts w:ascii="Times New Roman" w:hAnsi="Times New Roman" w:cs="Times New Roman"/>
          <w:b/>
          <w:bCs/>
          <w:sz w:val="28"/>
          <w:szCs w:val="28"/>
        </w:rPr>
        <w:t xml:space="preserve"> реабилитационный центр для детей и подростков с ограниченными возможностями»</w:t>
      </w:r>
    </w:p>
    <w:p w:rsidR="00CB5483" w:rsidRPr="008C3629" w:rsidRDefault="00CB5483" w:rsidP="00EB0B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83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5483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5483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858" w:rsidRPr="008C3629" w:rsidRDefault="009F3858" w:rsidP="00EB0B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3629">
        <w:rPr>
          <w:rFonts w:ascii="Times New Roman" w:hAnsi="Times New Roman" w:cs="Times New Roman"/>
          <w:b/>
          <w:sz w:val="36"/>
          <w:szCs w:val="36"/>
        </w:rPr>
        <w:t>«Школа для родителей»</w:t>
      </w:r>
    </w:p>
    <w:p w:rsidR="00351692" w:rsidRDefault="00CB5483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Беседа на тему: </w:t>
      </w:r>
      <w:r w:rsidR="0052471D">
        <w:rPr>
          <w:rFonts w:ascii="Times New Roman" w:hAnsi="Times New Roman" w:cs="Times New Roman"/>
          <w:b/>
          <w:sz w:val="32"/>
          <w:szCs w:val="32"/>
        </w:rPr>
        <w:t>«</w:t>
      </w:r>
      <w:r w:rsidR="00E54081">
        <w:rPr>
          <w:rFonts w:ascii="Times New Roman" w:hAnsi="Times New Roman" w:cs="Times New Roman"/>
          <w:b/>
          <w:sz w:val="32"/>
          <w:szCs w:val="32"/>
        </w:rPr>
        <w:t>Техника глубокого дыхания</w:t>
      </w:r>
      <w:r w:rsidR="00EB0BC4" w:rsidRPr="00EB0BC4">
        <w:rPr>
          <w:rFonts w:ascii="Times New Roman" w:hAnsi="Times New Roman" w:cs="Times New Roman"/>
          <w:b/>
          <w:sz w:val="32"/>
          <w:szCs w:val="32"/>
        </w:rPr>
        <w:t>»</w:t>
      </w:r>
    </w:p>
    <w:p w:rsidR="0094700C" w:rsidRDefault="00F61C94" w:rsidP="00EB0B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552700" cy="2552700"/>
            <wp:effectExtent l="19050" t="0" r="0" b="0"/>
            <wp:docPr id="1" name="Рисунок 1" descr="https://avatars.dzeninfra.ru/get-zen_doc/2417275/pub_5eb524d87d06cd0603041173_5eb5250c84a2b970ba7ec6e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2417275/pub_5eb524d87d06cd0603041173_5eb5250c84a2b970ba7ec6e1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483" w:rsidRDefault="00CB5483" w:rsidP="00CB5483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2DF0">
        <w:rPr>
          <w:rFonts w:ascii="Times New Roman" w:hAnsi="Times New Roman"/>
          <w:i/>
          <w:sz w:val="28"/>
          <w:szCs w:val="28"/>
        </w:rPr>
        <w:t>Информацию подготови</w:t>
      </w:r>
      <w:r>
        <w:rPr>
          <w:rFonts w:ascii="Times New Roman" w:hAnsi="Times New Roman"/>
          <w:i/>
          <w:sz w:val="28"/>
          <w:szCs w:val="28"/>
        </w:rPr>
        <w:t>л: педагог-психолог</w:t>
      </w:r>
      <w:r w:rsidRPr="00F62DF0">
        <w:rPr>
          <w:rFonts w:ascii="Times New Roman" w:hAnsi="Times New Roman"/>
          <w:i/>
          <w:sz w:val="28"/>
          <w:szCs w:val="28"/>
        </w:rPr>
        <w:t xml:space="preserve"> </w:t>
      </w:r>
    </w:p>
    <w:p w:rsidR="00CB5483" w:rsidRPr="00F62DF0" w:rsidRDefault="00CB5483" w:rsidP="00CB5483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F62DF0">
        <w:rPr>
          <w:rFonts w:ascii="Times New Roman" w:hAnsi="Times New Roman"/>
          <w:i/>
          <w:sz w:val="28"/>
          <w:szCs w:val="28"/>
        </w:rPr>
        <w:t>Андреева Н.Э.</w:t>
      </w:r>
      <w:r w:rsidRPr="00F62DF0">
        <w:rPr>
          <w:rFonts w:ascii="Times New Roman" w:hAnsi="Times New Roman"/>
          <w:i/>
          <w:sz w:val="28"/>
          <w:szCs w:val="28"/>
        </w:rPr>
        <w:br/>
      </w:r>
    </w:p>
    <w:p w:rsidR="008C3629" w:rsidRDefault="008C3629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C3629" w:rsidRDefault="008C3629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C3629" w:rsidRDefault="008C3629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C3629" w:rsidRDefault="008C3629" w:rsidP="00066E19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p w:rsidR="00BB583B" w:rsidRDefault="00BB583B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B5483" w:rsidRDefault="00CB5483" w:rsidP="00CB5483">
      <w:pPr>
        <w:tabs>
          <w:tab w:val="left" w:pos="339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B5483" w:rsidRDefault="00473066" w:rsidP="008C3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Маркс, 2023</w:t>
      </w:r>
      <w:bookmarkStart w:id="0" w:name="_GoBack"/>
      <w:bookmarkEnd w:id="0"/>
    </w:p>
    <w:p w:rsidR="00E37D28" w:rsidRPr="00E37D28" w:rsidRDefault="0052471D" w:rsidP="008B0B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2DF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4E32A9">
        <w:rPr>
          <w:rFonts w:ascii="Times New Roman" w:hAnsi="Times New Roman" w:cs="Times New Roman"/>
          <w:i/>
          <w:sz w:val="28"/>
          <w:szCs w:val="28"/>
        </w:rPr>
        <w:tab/>
      </w:r>
      <w:r w:rsidR="00E37D28" w:rsidRPr="00E37D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мы волнуемся, нервничаем, тревожимся или расстраиваемся, прежде всего, нарушается ритм нашего дыхания. Дыхание вместо </w:t>
      </w:r>
      <w:proofErr w:type="gramStart"/>
      <w:r w:rsidR="00E37D28" w:rsidRPr="00E37D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полного</w:t>
      </w:r>
      <w:proofErr w:type="gramEnd"/>
      <w:r w:rsidR="00E37D28" w:rsidRPr="00E37D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свободного становится прерывистым, учащенным, тяжелым.</w:t>
      </w:r>
    </w:p>
    <w:p w:rsidR="008825A9" w:rsidRDefault="00E37D28" w:rsidP="008B0B6B">
      <w:pPr>
        <w:spacing w:after="0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37D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Дыхание – это основа всего живого и главный его признак. Вместе с этим дыхание является мощным инструментом для регуляции своего состояния. В работе над сознанием и телом дыхательные техники являются одной из ее составных частей.</w:t>
      </w:r>
      <w:r w:rsidRPr="00E37D2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8825A9" w:rsidRPr="008825A9" w:rsidRDefault="008825A9" w:rsidP="008B0B6B">
      <w:pPr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825A9">
        <w:rPr>
          <w:rFonts w:ascii="Times New Roman" w:hAnsi="Times New Roman" w:cs="Times New Roman"/>
          <w:color w:val="000000"/>
          <w:sz w:val="28"/>
          <w:szCs w:val="28"/>
        </w:rPr>
        <w:t>Существуют различные методы дыхания, которые помогут вам успокоиться.</w:t>
      </w:r>
      <w:r w:rsidRPr="008825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25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04A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D66B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Техника </w:t>
      </w:r>
      <w:r w:rsidR="00D66BEF" w:rsidRPr="00D66BEF">
        <w:rPr>
          <w:rFonts w:ascii="Times New Roman" w:hAnsi="Times New Roman" w:cs="Times New Roman"/>
          <w:b/>
          <w:color w:val="000000"/>
          <w:sz w:val="28"/>
          <w:szCs w:val="28"/>
        </w:rPr>
        <w:t>глубокого (</w:t>
      </w:r>
      <w:r w:rsidRPr="00D66BEF">
        <w:rPr>
          <w:rFonts w:ascii="Times New Roman" w:hAnsi="Times New Roman" w:cs="Times New Roman"/>
          <w:b/>
          <w:color w:val="000000"/>
          <w:sz w:val="28"/>
          <w:szCs w:val="28"/>
        </w:rPr>
        <w:t>диафрагмального</w:t>
      </w:r>
      <w:r w:rsidR="00D66BEF" w:rsidRPr="00D66BEF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D66B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дыхания</w:t>
      </w:r>
      <w:r w:rsidRPr="008825A9">
        <w:rPr>
          <w:rFonts w:ascii="Times New Roman" w:hAnsi="Times New Roman" w:cs="Times New Roman"/>
          <w:color w:val="000000"/>
          <w:sz w:val="28"/>
          <w:szCs w:val="28"/>
        </w:rPr>
        <w:t xml:space="preserve"> сопряжена с определенными двигательными навыками и, хотя диафрагмальное дыхание является естественным, природно-обусловленным типом, приходиться заново осваивать его азы. При таком дыхании активно и естественным образом работает диафрагма и визуально наблюдается движение брюшной стенки (на вдохе — вверх, на выдохе — вниз), как будто «дышим животом».</w:t>
      </w:r>
    </w:p>
    <w:p w:rsidR="008825A9" w:rsidRPr="008825A9" w:rsidRDefault="008825A9" w:rsidP="008B0B6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Исходное положение:</w:t>
      </w: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сидя, слегка откинувшись на спинку стула или кресла, или лежа.</w:t>
      </w:r>
      <w:r w:rsidRPr="008825A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004A1B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Положите одну руку на грудь, а другую на живот. Когда вы делаете глубокий вдох, рука на животе должна приподниматься выше, чем рука на груди. Это гарантирует, что диафрагма наполняет легкие воздухом полностью</w:t>
      </w:r>
      <w:r w:rsidR="00004A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25A9" w:rsidRPr="008825A9" w:rsidRDefault="008825A9" w:rsidP="008825A9">
      <w:pPr>
        <w:numPr>
          <w:ilvl w:val="0"/>
          <w:numId w:val="10"/>
        </w:numPr>
        <w:shd w:val="clear" w:color="auto" w:fill="FFFFFF"/>
        <w:spacing w:after="100" w:afterAutospacing="1" w:line="36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спокойный, без усилия, осуществляется через нос, при этом передняя брюшная стенка выпячивается, а воздух как бы набирается животом (живот надувается).</w:t>
      </w:r>
    </w:p>
    <w:p w:rsidR="008825A9" w:rsidRPr="008825A9" w:rsidRDefault="008825A9" w:rsidP="008B0B6B">
      <w:pPr>
        <w:numPr>
          <w:ilvl w:val="0"/>
          <w:numId w:val="10"/>
        </w:numPr>
        <w:shd w:val="clear" w:color="auto" w:fill="FFFFFF"/>
        <w:spacing w:before="100" w:beforeAutospacing="1" w:after="0" w:line="36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плавный, удлиненный, медленный, осуществляется через рот, через слегка сомкнутые губы</w:t>
      </w:r>
      <w:r w:rsidR="00004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(можно произносить звук «ф»)</w:t>
      </w: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брюшная стенка втягивается, а воздух будто выталкивается животом, с полным мышечным расслаблением.</w:t>
      </w:r>
    </w:p>
    <w:p w:rsidR="008825A9" w:rsidRPr="008825A9" w:rsidRDefault="008825A9" w:rsidP="008B0B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выдохе должно быть ощущение, что вместе с воздухом уходит напряжение. С каждым выдохом расслабляться все больше и больше.</w:t>
      </w:r>
      <w:r w:rsidR="009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подключить воображение и представить, что с выдохом уходить напряжение, усталость, а с каждым вдохом вы наполняетесь позитивом и энергией.</w:t>
      </w: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Расслабление должно быть не только мышечное, но и эмоциональное.</w:t>
      </w:r>
    </w:p>
    <w:p w:rsidR="008825A9" w:rsidRPr="008825A9" w:rsidRDefault="008825A9" w:rsidP="00BE751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длительности фаз вдоха и выдоха для диафрагмального дыхания составляет 1:2, для диафрагмально-релаксационного — 1:3.</w:t>
      </w:r>
      <w:proofErr w:type="gramEnd"/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соотношения соответствуют в большей степени состоянию расслабленности, покоя. </w:t>
      </w:r>
      <w:proofErr w:type="spellStart"/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Урежение</w:t>
      </w:r>
      <w:proofErr w:type="spellEnd"/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углубление дыхания (не менее 8-10 дыхательных движений) — «медленный» паттерн дыхания оптимизирует процесс внутрилегочной диффузии, снижает расход энергии на большую работу </w:t>
      </w:r>
      <w:r w:rsidRPr="00882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вентиляционного аппарата. Ритм дыхания индивидуален, создает чувство комфортного дыхания, позволяет снять возникшее эмоциональное напряжение и достигать состояния общей релаксации.</w:t>
      </w:r>
    </w:p>
    <w:p w:rsidR="00BE7516" w:rsidRDefault="00BE7516" w:rsidP="00BE751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/>
          <w:b/>
          <w:bCs/>
          <w:spacing w:val="-15"/>
          <w:kern w:val="36"/>
          <w:sz w:val="24"/>
          <w:szCs w:val="24"/>
          <w:lang w:eastAsia="ru-RU"/>
        </w:rPr>
      </w:pPr>
    </w:p>
    <w:p w:rsidR="00BE7516" w:rsidRPr="00BE7516" w:rsidRDefault="00BE7516" w:rsidP="00BE751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E7516">
        <w:rPr>
          <w:rFonts w:ascii="Times New Roman" w:hAnsi="Times New Roman"/>
          <w:b/>
          <w:sz w:val="28"/>
          <w:szCs w:val="28"/>
          <w:lang w:eastAsia="ru-RU"/>
        </w:rPr>
        <w:t xml:space="preserve"> «Квадратное дыхание»</w:t>
      </w:r>
      <w:r w:rsidRPr="00BE7516">
        <w:rPr>
          <w:rFonts w:ascii="Times New Roman" w:hAnsi="Times New Roman"/>
          <w:sz w:val="28"/>
          <w:szCs w:val="28"/>
          <w:lang w:eastAsia="ru-RU"/>
        </w:rPr>
        <w:t xml:space="preserve"> — одна из самых простых и в тоже время эффективных техник для расслабления. Это упражнение позволит вам снять </w:t>
      </w:r>
      <w:hyperlink r:id="rId7" w:tgtFrame="_blank" w:history="1">
        <w:r w:rsidRPr="00BE7516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тревогу</w:t>
        </w:r>
      </w:hyperlink>
      <w:r w:rsidRPr="00BE7516">
        <w:rPr>
          <w:rFonts w:ascii="Times New Roman" w:hAnsi="Times New Roman"/>
          <w:sz w:val="28"/>
          <w:szCs w:val="28"/>
          <w:lang w:eastAsia="ru-RU"/>
        </w:rPr>
        <w:t>, успокоиться и избавиться от иного дискомфортного состояния, а также такое дыхание даст вам возможность восстановить оптимальное </w:t>
      </w:r>
      <w:hyperlink r:id="rId8" w:tgtFrame="_blank" w:history="1">
        <w:r w:rsidRPr="00BE7516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мышечное напряжение</w:t>
        </w:r>
      </w:hyperlink>
      <w:r w:rsidRPr="00BE7516">
        <w:rPr>
          <w:rFonts w:ascii="Times New Roman" w:hAnsi="Times New Roman"/>
          <w:sz w:val="28"/>
          <w:szCs w:val="28"/>
          <w:lang w:eastAsia="ru-RU"/>
        </w:rPr>
        <w:t>. Кроме того, данную технику активно применяют фри-дайверы. Расслабленность способствует меньшему потреблению кислорода, что позволяет дольше пребывать под водой.</w:t>
      </w:r>
    </w:p>
    <w:p w:rsidR="00BE7516" w:rsidRPr="00BE7516" w:rsidRDefault="00BE7516" w:rsidP="002D79F8">
      <w:pPr>
        <w:shd w:val="clear" w:color="auto" w:fill="FFFFFF"/>
        <w:spacing w:after="300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E7516">
        <w:rPr>
          <w:rFonts w:ascii="Times New Roman" w:hAnsi="Times New Roman"/>
          <w:sz w:val="28"/>
          <w:szCs w:val="28"/>
          <w:lang w:eastAsia="ru-RU"/>
        </w:rPr>
        <w:t>Техника «квадратное дыхание» очень проста и не требует никаких навыков. Вы можете выполнять её где угодно. Как выполняется данное упражнение? Визуально представьте квадрат на рисунке.</w:t>
      </w:r>
    </w:p>
    <w:p w:rsidR="00BE7516" w:rsidRPr="00FD2341" w:rsidRDefault="00BE7516" w:rsidP="00BE7516">
      <w:pPr>
        <w:shd w:val="clear" w:color="auto" w:fill="FFFFFF"/>
        <w:spacing w:after="300" w:line="330" w:lineRule="atLeast"/>
        <w:textAlignment w:val="baseline"/>
        <w:rPr>
          <w:rFonts w:ascii="Helvetica" w:hAnsi="Helvetica" w:cs="Helvetica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2628900" cy="2524125"/>
            <wp:effectExtent l="19050" t="0" r="0" b="0"/>
            <wp:wrapSquare wrapText="bothSides"/>
            <wp:docPr id="4" name="Рисунок 1" descr="Квадратное дых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вадратное дыха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E7516">
        <w:rPr>
          <w:rStyle w:val="a8"/>
          <w:sz w:val="28"/>
          <w:szCs w:val="28"/>
          <w:bdr w:val="none" w:sz="0" w:space="0" w:color="auto" w:frame="1"/>
        </w:rPr>
        <w:t>Шаг 1</w:t>
      </w:r>
      <w:r w:rsidRPr="00BE7516">
        <w:rPr>
          <w:sz w:val="28"/>
          <w:szCs w:val="28"/>
        </w:rPr>
        <w:t>: Сделайте глубокий вдох (x секунд)</w:t>
      </w: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E7516">
        <w:rPr>
          <w:rStyle w:val="a8"/>
          <w:sz w:val="28"/>
          <w:szCs w:val="28"/>
          <w:bdr w:val="none" w:sz="0" w:space="0" w:color="auto" w:frame="1"/>
        </w:rPr>
        <w:t>Шаг 2</w:t>
      </w:r>
      <w:r w:rsidRPr="00BE7516">
        <w:rPr>
          <w:sz w:val="28"/>
          <w:szCs w:val="28"/>
        </w:rPr>
        <w:t>: Задержите дыхание (x секунд)</w:t>
      </w: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E7516">
        <w:rPr>
          <w:rStyle w:val="a8"/>
          <w:sz w:val="28"/>
          <w:szCs w:val="28"/>
          <w:bdr w:val="none" w:sz="0" w:space="0" w:color="auto" w:frame="1"/>
        </w:rPr>
        <w:t>Шаг 3</w:t>
      </w:r>
      <w:r w:rsidRPr="00BE7516">
        <w:rPr>
          <w:sz w:val="28"/>
          <w:szCs w:val="28"/>
        </w:rPr>
        <w:t>: Выдохните (x секунд)</w:t>
      </w: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E7516">
        <w:rPr>
          <w:rStyle w:val="a8"/>
          <w:sz w:val="28"/>
          <w:szCs w:val="28"/>
          <w:bdr w:val="none" w:sz="0" w:space="0" w:color="auto" w:frame="1"/>
        </w:rPr>
        <w:t>Шаг 4</w:t>
      </w:r>
      <w:r w:rsidRPr="00BE7516">
        <w:rPr>
          <w:sz w:val="28"/>
          <w:szCs w:val="28"/>
        </w:rPr>
        <w:t>: Задержка (x секунд)</w:t>
      </w:r>
    </w:p>
    <w:p w:rsidR="00BE7516" w:rsidRPr="00BE7516" w:rsidRDefault="00BE7516" w:rsidP="00BE7516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E7516" w:rsidRPr="00BE7516" w:rsidRDefault="00BE7516" w:rsidP="006D1CD7">
      <w:pPr>
        <w:pStyle w:val="a7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BE7516">
        <w:rPr>
          <w:sz w:val="28"/>
          <w:szCs w:val="28"/>
        </w:rPr>
        <w:t>Вместо «х» вы можете подставить любое число от 3 до 6 (в зависимости от того, как вам будет комфортней). 5-10 минут дыхания будет достаточно для достижения желаемого состояния.</w:t>
      </w:r>
    </w:p>
    <w:p w:rsidR="008825A9" w:rsidRPr="008825A9" w:rsidRDefault="008825A9" w:rsidP="002D79F8">
      <w:pPr>
        <w:spacing w:after="0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37D28" w:rsidRPr="00695475" w:rsidRDefault="00E37D28" w:rsidP="00C45EEF">
      <w:pPr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E37D28" w:rsidRDefault="00E37D28" w:rsidP="003C42F4">
      <w:pPr>
        <w:pStyle w:val="a7"/>
        <w:shd w:val="clear" w:color="auto" w:fill="FFFFFF"/>
        <w:spacing w:before="0" w:beforeAutospacing="0" w:after="240" w:afterAutospacing="0"/>
        <w:rPr>
          <w:color w:val="262626"/>
          <w:shd w:val="clear" w:color="auto" w:fill="FFFFFF"/>
        </w:rPr>
      </w:pPr>
      <w:r>
        <w:rPr>
          <w:color w:val="262626"/>
          <w:shd w:val="clear" w:color="auto" w:fill="FFFFFF"/>
        </w:rPr>
        <w:t>.</w:t>
      </w:r>
    </w:p>
    <w:p w:rsidR="001C0382" w:rsidRPr="00654373" w:rsidRDefault="001C0382" w:rsidP="00E54081">
      <w:pPr>
        <w:pStyle w:val="a5"/>
        <w:ind w:left="1428"/>
        <w:jc w:val="both"/>
        <w:rPr>
          <w:rFonts w:ascii="Times New Roman" w:hAnsi="Times New Roman"/>
          <w:sz w:val="28"/>
          <w:szCs w:val="28"/>
        </w:rPr>
      </w:pPr>
    </w:p>
    <w:sectPr w:rsidR="001C0382" w:rsidRPr="00654373" w:rsidSect="0035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4EA2"/>
    <w:multiLevelType w:val="hybridMultilevel"/>
    <w:tmpl w:val="5CD8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B772E"/>
    <w:multiLevelType w:val="hybridMultilevel"/>
    <w:tmpl w:val="4B7E9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FF5824"/>
    <w:multiLevelType w:val="hybridMultilevel"/>
    <w:tmpl w:val="6E7CE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4B436D"/>
    <w:multiLevelType w:val="hybridMultilevel"/>
    <w:tmpl w:val="BF6AF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421E3"/>
    <w:multiLevelType w:val="hybridMultilevel"/>
    <w:tmpl w:val="53E28BD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0983D09"/>
    <w:multiLevelType w:val="hybridMultilevel"/>
    <w:tmpl w:val="9550C1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1F27FF3"/>
    <w:multiLevelType w:val="multilevel"/>
    <w:tmpl w:val="A51E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15A21"/>
    <w:multiLevelType w:val="multilevel"/>
    <w:tmpl w:val="DD68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371D9"/>
    <w:multiLevelType w:val="hybridMultilevel"/>
    <w:tmpl w:val="B908E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9F20C7"/>
    <w:multiLevelType w:val="multilevel"/>
    <w:tmpl w:val="362C9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BC4"/>
    <w:rsid w:val="00004A1B"/>
    <w:rsid w:val="00007EAE"/>
    <w:rsid w:val="000206A3"/>
    <w:rsid w:val="000504C4"/>
    <w:rsid w:val="00066E19"/>
    <w:rsid w:val="0008668E"/>
    <w:rsid w:val="00086DE8"/>
    <w:rsid w:val="000B72A6"/>
    <w:rsid w:val="000C4405"/>
    <w:rsid w:val="000D717D"/>
    <w:rsid w:val="00150512"/>
    <w:rsid w:val="00156188"/>
    <w:rsid w:val="00192F83"/>
    <w:rsid w:val="001A3B00"/>
    <w:rsid w:val="001C0382"/>
    <w:rsid w:val="001C116E"/>
    <w:rsid w:val="001C20EC"/>
    <w:rsid w:val="001E1025"/>
    <w:rsid w:val="001E4D39"/>
    <w:rsid w:val="001F335D"/>
    <w:rsid w:val="002016D5"/>
    <w:rsid w:val="00211939"/>
    <w:rsid w:val="00263249"/>
    <w:rsid w:val="002856D1"/>
    <w:rsid w:val="002C217D"/>
    <w:rsid w:val="002D79F8"/>
    <w:rsid w:val="00345BBC"/>
    <w:rsid w:val="00351692"/>
    <w:rsid w:val="003934ED"/>
    <w:rsid w:val="003A7871"/>
    <w:rsid w:val="003B4AFA"/>
    <w:rsid w:val="003C42F4"/>
    <w:rsid w:val="003E1E74"/>
    <w:rsid w:val="003F398A"/>
    <w:rsid w:val="004047CA"/>
    <w:rsid w:val="00473066"/>
    <w:rsid w:val="004B372D"/>
    <w:rsid w:val="004D6C92"/>
    <w:rsid w:val="004E1920"/>
    <w:rsid w:val="004E32A9"/>
    <w:rsid w:val="004F2DC7"/>
    <w:rsid w:val="005033F5"/>
    <w:rsid w:val="0052471D"/>
    <w:rsid w:val="005365CC"/>
    <w:rsid w:val="00537697"/>
    <w:rsid w:val="005A1CF9"/>
    <w:rsid w:val="00654373"/>
    <w:rsid w:val="00661443"/>
    <w:rsid w:val="00684944"/>
    <w:rsid w:val="00691F61"/>
    <w:rsid w:val="00695475"/>
    <w:rsid w:val="006A4EA6"/>
    <w:rsid w:val="006D1CD7"/>
    <w:rsid w:val="006E718B"/>
    <w:rsid w:val="006F12F2"/>
    <w:rsid w:val="00756120"/>
    <w:rsid w:val="00792E90"/>
    <w:rsid w:val="007D4702"/>
    <w:rsid w:val="00814FB0"/>
    <w:rsid w:val="0084741E"/>
    <w:rsid w:val="008742C6"/>
    <w:rsid w:val="008825A9"/>
    <w:rsid w:val="008B033F"/>
    <w:rsid w:val="008B0B6B"/>
    <w:rsid w:val="008C3629"/>
    <w:rsid w:val="008C39E3"/>
    <w:rsid w:val="008C4B8D"/>
    <w:rsid w:val="008C7C34"/>
    <w:rsid w:val="008D0A6F"/>
    <w:rsid w:val="0090234B"/>
    <w:rsid w:val="0094273D"/>
    <w:rsid w:val="0094700C"/>
    <w:rsid w:val="0096712F"/>
    <w:rsid w:val="009736AE"/>
    <w:rsid w:val="009920B5"/>
    <w:rsid w:val="009F1141"/>
    <w:rsid w:val="009F3858"/>
    <w:rsid w:val="009F7516"/>
    <w:rsid w:val="00A9214F"/>
    <w:rsid w:val="00AC05EE"/>
    <w:rsid w:val="00B04398"/>
    <w:rsid w:val="00B55287"/>
    <w:rsid w:val="00B663DA"/>
    <w:rsid w:val="00BB583B"/>
    <w:rsid w:val="00BE7516"/>
    <w:rsid w:val="00C02054"/>
    <w:rsid w:val="00C446B7"/>
    <w:rsid w:val="00C45EEF"/>
    <w:rsid w:val="00C57B26"/>
    <w:rsid w:val="00CA49AE"/>
    <w:rsid w:val="00CB5483"/>
    <w:rsid w:val="00CF5BCA"/>
    <w:rsid w:val="00D02560"/>
    <w:rsid w:val="00D56423"/>
    <w:rsid w:val="00D66BEF"/>
    <w:rsid w:val="00D72529"/>
    <w:rsid w:val="00D80AA6"/>
    <w:rsid w:val="00DB0169"/>
    <w:rsid w:val="00DB7C67"/>
    <w:rsid w:val="00DD0108"/>
    <w:rsid w:val="00E005CC"/>
    <w:rsid w:val="00E23349"/>
    <w:rsid w:val="00E37D28"/>
    <w:rsid w:val="00E513C0"/>
    <w:rsid w:val="00E54081"/>
    <w:rsid w:val="00E76DEB"/>
    <w:rsid w:val="00E84F63"/>
    <w:rsid w:val="00EA4230"/>
    <w:rsid w:val="00EB0BC4"/>
    <w:rsid w:val="00EC24D6"/>
    <w:rsid w:val="00ED1BF3"/>
    <w:rsid w:val="00EF3EBA"/>
    <w:rsid w:val="00F03270"/>
    <w:rsid w:val="00F61C94"/>
    <w:rsid w:val="00F62DF0"/>
    <w:rsid w:val="00F71208"/>
    <w:rsid w:val="00F76972"/>
    <w:rsid w:val="00F856D3"/>
    <w:rsid w:val="00F91573"/>
    <w:rsid w:val="00FB0947"/>
    <w:rsid w:val="00FB7C0D"/>
    <w:rsid w:val="00F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92"/>
  </w:style>
  <w:style w:type="paragraph" w:styleId="1">
    <w:name w:val="heading 1"/>
    <w:basedOn w:val="a"/>
    <w:next w:val="a"/>
    <w:link w:val="10"/>
    <w:uiPriority w:val="9"/>
    <w:qFormat/>
    <w:rsid w:val="003F3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1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BCA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EA42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C1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1C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1C116E"/>
    <w:rPr>
      <w:i/>
      <w:iCs/>
    </w:rPr>
  </w:style>
  <w:style w:type="character" w:styleId="a9">
    <w:name w:val="Strong"/>
    <w:basedOn w:val="a0"/>
    <w:uiPriority w:val="22"/>
    <w:qFormat/>
    <w:rsid w:val="001C11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3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45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09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2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1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3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3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4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2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19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8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67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stenchivosti.net/relaksaciya-po-dzhekobson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stenchivosti.net/kak-izbavitsya-ot-chuvstva-trevog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СО МРЦ</dc:creator>
  <cp:lastModifiedBy>USER</cp:lastModifiedBy>
  <cp:revision>119</cp:revision>
  <dcterms:created xsi:type="dcterms:W3CDTF">2022-10-23T17:51:00Z</dcterms:created>
  <dcterms:modified xsi:type="dcterms:W3CDTF">2023-10-13T04:38:00Z</dcterms:modified>
</cp:coreProperties>
</file>